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915417">
        <w:rPr>
          <w:rFonts w:asciiTheme="majorHAnsi" w:hAnsiTheme="majorHAnsi" w:cs="Times New Roman"/>
          <w:b/>
          <w:i/>
          <w:sz w:val="24"/>
          <w:szCs w:val="24"/>
        </w:rPr>
        <w:t xml:space="preserve">Муниципальное </w:t>
      </w:r>
      <w:r w:rsidR="00915417" w:rsidRPr="00915417">
        <w:rPr>
          <w:rFonts w:asciiTheme="majorHAnsi" w:hAnsiTheme="majorHAnsi" w:cs="Times New Roman"/>
          <w:b/>
          <w:i/>
          <w:sz w:val="24"/>
          <w:szCs w:val="24"/>
        </w:rPr>
        <w:t xml:space="preserve">автономное дошкольное </w:t>
      </w:r>
      <w:r w:rsidRPr="00915417">
        <w:rPr>
          <w:rFonts w:asciiTheme="majorHAnsi" w:hAnsiTheme="majorHAnsi" w:cs="Times New Roman"/>
          <w:b/>
          <w:i/>
          <w:sz w:val="24"/>
          <w:szCs w:val="24"/>
        </w:rPr>
        <w:t>образовательное учреждение                                                    «Детский сад №8 «Белоснежка»</w:t>
      </w: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rPr>
          <w:rFonts w:asciiTheme="majorHAnsi" w:hAnsiTheme="majorHAnsi" w:cs="Times New Roman"/>
          <w:sz w:val="24"/>
          <w:szCs w:val="24"/>
          <w:lang w:val="uk-UA"/>
        </w:rPr>
      </w:pPr>
    </w:p>
    <w:p w:rsidR="00915417" w:rsidRDefault="00915417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52"/>
          <w:szCs w:val="24"/>
          <w:lang w:val="uk-UA"/>
        </w:rPr>
      </w:pPr>
    </w:p>
    <w:p w:rsidR="00915417" w:rsidRDefault="00915417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52"/>
          <w:szCs w:val="24"/>
          <w:lang w:val="uk-UA"/>
        </w:rPr>
      </w:pPr>
    </w:p>
    <w:p w:rsidR="00915417" w:rsidRDefault="00915417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52"/>
          <w:szCs w:val="24"/>
          <w:lang w:val="uk-UA"/>
        </w:rPr>
      </w:pPr>
    </w:p>
    <w:p w:rsidR="00A55659" w:rsidRPr="00915417" w:rsidRDefault="00915417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52"/>
          <w:szCs w:val="24"/>
          <w:lang w:val="uk-UA"/>
        </w:rPr>
      </w:pPr>
      <w:r w:rsidRPr="00915417">
        <w:rPr>
          <w:rFonts w:asciiTheme="majorHAnsi" w:hAnsiTheme="majorHAnsi" w:cs="Times New Roman"/>
          <w:b/>
          <w:i/>
          <w:color w:val="002060"/>
          <w:sz w:val="52"/>
          <w:szCs w:val="24"/>
          <w:lang w:val="uk-UA"/>
        </w:rPr>
        <w:t xml:space="preserve">ТОК-ШОУ </w:t>
      </w:r>
    </w:p>
    <w:p w:rsidR="00915417" w:rsidRPr="00915417" w:rsidRDefault="00915417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color w:val="C00000"/>
          <w:sz w:val="72"/>
          <w:szCs w:val="24"/>
          <w:lang w:val="uk-UA"/>
        </w:rPr>
      </w:pPr>
      <w:r w:rsidRPr="00915417">
        <w:rPr>
          <w:rFonts w:asciiTheme="majorHAnsi" w:hAnsiTheme="majorHAnsi" w:cs="Times New Roman"/>
          <w:b/>
          <w:color w:val="C00000"/>
          <w:sz w:val="72"/>
          <w:szCs w:val="24"/>
          <w:lang w:val="uk-UA"/>
        </w:rPr>
        <w:t>«Весёлые картинки»</w:t>
      </w:r>
    </w:p>
    <w:p w:rsidR="00915417" w:rsidRPr="00915417" w:rsidRDefault="00915417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  <w:lang w:val="uk-UA"/>
        </w:rPr>
      </w:pPr>
      <w:r w:rsidRPr="00915417">
        <w:rPr>
          <w:rFonts w:asciiTheme="majorHAnsi" w:hAnsiTheme="majorHAnsi" w:cs="Times New Roman"/>
          <w:i/>
          <w:sz w:val="24"/>
          <w:szCs w:val="24"/>
          <w:lang w:val="uk-UA"/>
        </w:rPr>
        <w:t xml:space="preserve">(с участием родителей (законних </w:t>
      </w:r>
      <w:r>
        <w:rPr>
          <w:rFonts w:asciiTheme="majorHAnsi" w:hAnsiTheme="majorHAnsi" w:cs="Times New Roman"/>
          <w:i/>
          <w:sz w:val="24"/>
          <w:szCs w:val="24"/>
          <w:lang w:val="uk-UA"/>
        </w:rPr>
        <w:t>представите</w:t>
      </w:r>
      <w:r w:rsidRPr="00915417">
        <w:rPr>
          <w:rFonts w:asciiTheme="majorHAnsi" w:hAnsiTheme="majorHAnsi" w:cs="Times New Roman"/>
          <w:i/>
          <w:sz w:val="24"/>
          <w:szCs w:val="24"/>
          <w:lang w:val="uk-UA"/>
        </w:rPr>
        <w:t>лей</w:t>
      </w:r>
      <w:r>
        <w:rPr>
          <w:rFonts w:asciiTheme="majorHAnsi" w:hAnsiTheme="majorHAnsi" w:cs="Times New Roman"/>
          <w:i/>
          <w:sz w:val="24"/>
          <w:szCs w:val="24"/>
          <w:lang w:val="uk-UA"/>
        </w:rPr>
        <w:t>)</w:t>
      </w:r>
      <w:r w:rsidRPr="00915417">
        <w:rPr>
          <w:rFonts w:asciiTheme="majorHAnsi" w:hAnsiTheme="majorHAnsi" w:cs="Times New Roman"/>
          <w:i/>
          <w:sz w:val="24"/>
          <w:szCs w:val="24"/>
          <w:lang w:val="uk-UA"/>
        </w:rPr>
        <w:t xml:space="preserve"> воспитанников)</w:t>
      </w: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915417" w:rsidRDefault="00915417" w:rsidP="00915417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915417">
        <w:rPr>
          <w:rFonts w:asciiTheme="majorHAnsi" w:hAnsiTheme="majorHAnsi" w:cs="Times New Roman"/>
          <w:b/>
          <w:sz w:val="24"/>
          <w:szCs w:val="24"/>
        </w:rPr>
        <w:t>ЦЕЛЬ:</w:t>
      </w:r>
      <w:r w:rsidRPr="00915417">
        <w:rPr>
          <w:rFonts w:asciiTheme="majorHAnsi" w:hAnsiTheme="majorHAnsi" w:cs="Times New Roman"/>
          <w:sz w:val="24"/>
          <w:szCs w:val="24"/>
        </w:rPr>
        <w:t xml:space="preserve"> </w:t>
      </w:r>
      <w:r w:rsidR="00A55659" w:rsidRPr="00915417">
        <w:rPr>
          <w:rFonts w:asciiTheme="majorHAnsi" w:hAnsiTheme="majorHAnsi" w:cs="Times New Roman"/>
          <w:sz w:val="24"/>
          <w:szCs w:val="24"/>
        </w:rPr>
        <w:t>привлечение родителей к мероприятиям, которые проводятся в детском учебном заведении (как одна из форм работы с семьями).</w:t>
      </w:r>
    </w:p>
    <w:p w:rsidR="00915417" w:rsidRDefault="00915417" w:rsidP="00915417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915417" w:rsidRDefault="00A55659" w:rsidP="00915417">
      <w:pPr>
        <w:spacing w:after="0" w:line="240" w:lineRule="auto"/>
        <w:ind w:firstLine="709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15417">
        <w:rPr>
          <w:rFonts w:asciiTheme="majorHAnsi" w:hAnsiTheme="majorHAnsi" w:cs="Times New Roman"/>
          <w:b/>
          <w:i/>
          <w:sz w:val="24"/>
          <w:szCs w:val="24"/>
        </w:rPr>
        <w:t>Задачи:</w:t>
      </w:r>
    </w:p>
    <w:p w:rsidR="00915417" w:rsidRDefault="00915417" w:rsidP="00915417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 w:rsidRPr="00915417">
        <w:rPr>
          <w:rFonts w:asciiTheme="majorHAnsi" w:hAnsiTheme="majorHAnsi" w:cs="Times New Roman"/>
          <w:sz w:val="24"/>
          <w:szCs w:val="24"/>
        </w:rPr>
        <w:t>активизация мышления детей с помощью</w:t>
      </w:r>
      <w:r>
        <w:rPr>
          <w:rFonts w:asciiTheme="majorHAnsi" w:hAnsiTheme="majorHAnsi" w:cs="Times New Roman"/>
          <w:sz w:val="24"/>
          <w:szCs w:val="24"/>
        </w:rPr>
        <w:t xml:space="preserve"> развивающих, дидактических игр,</w:t>
      </w:r>
    </w:p>
    <w:p w:rsidR="00915417" w:rsidRPr="00915417" w:rsidRDefault="00915417" w:rsidP="00915417">
      <w:pPr>
        <w:spacing w:after="0" w:line="240" w:lineRule="auto"/>
        <w:ind w:firstLine="709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15417">
        <w:rPr>
          <w:rFonts w:asciiTheme="majorHAnsi" w:hAnsiTheme="majorHAnsi" w:cs="Times New Roman"/>
          <w:i/>
          <w:sz w:val="24"/>
          <w:szCs w:val="24"/>
        </w:rPr>
        <w:t xml:space="preserve">-развитие всех систем анализаторов: зрительной, </w:t>
      </w:r>
      <w:proofErr w:type="spellStart"/>
      <w:r w:rsidRPr="00915417">
        <w:rPr>
          <w:rFonts w:asciiTheme="majorHAnsi" w:hAnsiTheme="majorHAnsi" w:cs="Times New Roman"/>
          <w:i/>
          <w:sz w:val="24"/>
          <w:szCs w:val="24"/>
          <w:lang w:val="uk-UA"/>
        </w:rPr>
        <w:t>тактильной</w:t>
      </w:r>
      <w:proofErr w:type="spellEnd"/>
      <w:r w:rsidRPr="00915417">
        <w:rPr>
          <w:rFonts w:asciiTheme="majorHAnsi" w:hAnsiTheme="majorHAnsi" w:cs="Times New Roman"/>
          <w:i/>
          <w:sz w:val="24"/>
          <w:szCs w:val="24"/>
        </w:rPr>
        <w:t xml:space="preserve">, </w:t>
      </w:r>
      <w:proofErr w:type="spellStart"/>
      <w:r w:rsidRPr="00915417">
        <w:rPr>
          <w:rFonts w:asciiTheme="majorHAnsi" w:hAnsiTheme="majorHAnsi" w:cs="Times New Roman"/>
          <w:i/>
          <w:sz w:val="24"/>
          <w:szCs w:val="24"/>
          <w:lang w:val="uk-UA"/>
        </w:rPr>
        <w:t>артикуляционной</w:t>
      </w:r>
      <w:proofErr w:type="spellEnd"/>
      <w:r w:rsidRPr="00915417">
        <w:rPr>
          <w:rFonts w:asciiTheme="majorHAnsi" w:hAnsiTheme="majorHAnsi" w:cs="Times New Roman"/>
          <w:i/>
          <w:sz w:val="24"/>
          <w:szCs w:val="24"/>
        </w:rPr>
        <w:t>, слуховой,</w:t>
      </w:r>
    </w:p>
    <w:p w:rsidR="00915417" w:rsidRDefault="00915417" w:rsidP="00915417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-закрепление полученных знаний,</w:t>
      </w:r>
    </w:p>
    <w:p w:rsidR="003104A8" w:rsidRDefault="00915417" w:rsidP="003104A8">
      <w:pPr>
        <w:spacing w:after="0" w:line="240" w:lineRule="auto"/>
        <w:ind w:firstLine="709"/>
        <w:jc w:val="both"/>
        <w:rPr>
          <w:rFonts w:asciiTheme="majorHAnsi" w:hAnsiTheme="majorHAnsi" w:cs="Times New Roman"/>
          <w:i/>
          <w:sz w:val="24"/>
          <w:szCs w:val="24"/>
        </w:rPr>
      </w:pPr>
      <w:r w:rsidRPr="00915417">
        <w:rPr>
          <w:rFonts w:asciiTheme="majorHAnsi" w:hAnsiTheme="majorHAnsi" w:cs="Times New Roman"/>
          <w:i/>
          <w:sz w:val="24"/>
          <w:szCs w:val="24"/>
        </w:rPr>
        <w:t xml:space="preserve">-воспитание </w:t>
      </w:r>
      <w:r w:rsidR="00A55659" w:rsidRPr="00915417">
        <w:rPr>
          <w:rFonts w:asciiTheme="majorHAnsi" w:hAnsiTheme="majorHAnsi" w:cs="Times New Roman"/>
          <w:i/>
          <w:sz w:val="24"/>
          <w:szCs w:val="24"/>
        </w:rPr>
        <w:t>сплочённости коллектива детей и родителе</w:t>
      </w:r>
      <w:r w:rsidRPr="00915417">
        <w:rPr>
          <w:rFonts w:asciiTheme="majorHAnsi" w:hAnsiTheme="majorHAnsi" w:cs="Times New Roman"/>
          <w:i/>
          <w:sz w:val="24"/>
          <w:szCs w:val="24"/>
        </w:rPr>
        <w:t>й в семье и в учебном заведении</w:t>
      </w:r>
    </w:p>
    <w:p w:rsidR="003104A8" w:rsidRDefault="003104A8" w:rsidP="003104A8">
      <w:pPr>
        <w:spacing w:after="0" w:line="240" w:lineRule="auto"/>
        <w:ind w:firstLine="709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A55659" w:rsidRPr="003104A8" w:rsidRDefault="00A55659" w:rsidP="003104A8">
      <w:pPr>
        <w:spacing w:after="0" w:line="240" w:lineRule="auto"/>
        <w:ind w:firstLine="709"/>
        <w:jc w:val="both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915417">
        <w:rPr>
          <w:rFonts w:asciiTheme="majorHAnsi" w:hAnsiTheme="majorHAnsi" w:cs="Times New Roman"/>
          <w:b/>
          <w:sz w:val="24"/>
          <w:szCs w:val="24"/>
          <w:lang w:val="uk-UA"/>
        </w:rPr>
        <w:t>Оборудование</w:t>
      </w:r>
      <w:proofErr w:type="spellEnd"/>
      <w:r w:rsidRPr="00915417">
        <w:rPr>
          <w:rFonts w:asciiTheme="majorHAnsi" w:hAnsiTheme="majorHAnsi" w:cs="Times New Roman"/>
          <w:b/>
          <w:sz w:val="24"/>
          <w:szCs w:val="24"/>
          <w:lang w:val="uk-UA"/>
        </w:rPr>
        <w:t>:</w:t>
      </w:r>
      <w:r w:rsidR="003104A8">
        <w:rPr>
          <w:rFonts w:asciiTheme="majorHAnsi" w:hAnsiTheme="majorHAnsi" w:cs="Times New Roman"/>
          <w:sz w:val="24"/>
          <w:szCs w:val="24"/>
          <w:lang w:val="uk-UA"/>
        </w:rPr>
        <w:t xml:space="preserve"> </w:t>
      </w:r>
      <w:proofErr w:type="spellStart"/>
      <w:r w:rsidR="003104A8">
        <w:rPr>
          <w:rFonts w:asciiTheme="majorHAnsi" w:hAnsiTheme="majorHAnsi" w:cs="Times New Roman"/>
          <w:sz w:val="24"/>
          <w:szCs w:val="24"/>
          <w:lang w:val="uk-UA"/>
        </w:rPr>
        <w:t>к</w:t>
      </w:r>
      <w:r w:rsidRPr="00915417">
        <w:rPr>
          <w:rFonts w:asciiTheme="majorHAnsi" w:hAnsiTheme="majorHAnsi" w:cs="Times New Roman"/>
          <w:sz w:val="24"/>
          <w:szCs w:val="24"/>
          <w:lang w:val="uk-UA"/>
        </w:rPr>
        <w:t>омпьютер</w:t>
      </w:r>
      <w:proofErr w:type="spellEnd"/>
      <w:r w:rsidRPr="00915417">
        <w:rPr>
          <w:rFonts w:asciiTheme="majorHAnsi" w:hAnsiTheme="majorHAnsi" w:cs="Times New Roman"/>
          <w:sz w:val="24"/>
          <w:szCs w:val="24"/>
          <w:lang w:val="uk-UA"/>
        </w:rPr>
        <w:t>, проектор</w:t>
      </w:r>
      <w:r w:rsidR="003104A8">
        <w:rPr>
          <w:rFonts w:asciiTheme="majorHAnsi" w:hAnsiTheme="majorHAnsi" w:cs="Times New Roman"/>
          <w:sz w:val="24"/>
          <w:szCs w:val="24"/>
          <w:lang w:val="uk-UA"/>
        </w:rPr>
        <w:t xml:space="preserve">, </w:t>
      </w:r>
      <w:proofErr w:type="spellStart"/>
      <w:r w:rsidR="003104A8">
        <w:rPr>
          <w:rFonts w:asciiTheme="majorHAnsi" w:hAnsiTheme="majorHAnsi" w:cs="Times New Roman"/>
          <w:sz w:val="24"/>
          <w:szCs w:val="24"/>
          <w:lang w:val="uk-UA"/>
        </w:rPr>
        <w:t>де</w:t>
      </w:r>
      <w:r w:rsidRPr="00915417">
        <w:rPr>
          <w:rFonts w:asciiTheme="majorHAnsi" w:hAnsiTheme="majorHAnsi" w:cs="Times New Roman"/>
          <w:sz w:val="24"/>
          <w:szCs w:val="24"/>
          <w:lang w:val="uk-UA"/>
        </w:rPr>
        <w:t>ревянный</w:t>
      </w:r>
      <w:proofErr w:type="spellEnd"/>
      <w:r w:rsidRPr="00915417">
        <w:rPr>
          <w:rFonts w:asciiTheme="majorHAnsi" w:hAnsiTheme="majorHAnsi" w:cs="Times New Roman"/>
          <w:sz w:val="24"/>
          <w:szCs w:val="24"/>
          <w:lang w:val="uk-UA"/>
        </w:rPr>
        <w:t xml:space="preserve"> бочонок</w:t>
      </w:r>
      <w:r w:rsidR="003104A8">
        <w:rPr>
          <w:rFonts w:asciiTheme="majorHAnsi" w:hAnsiTheme="majorHAnsi" w:cs="Times New Roman"/>
          <w:sz w:val="24"/>
          <w:szCs w:val="24"/>
          <w:lang w:val="uk-UA"/>
        </w:rPr>
        <w:t>, к</w:t>
      </w:r>
      <w:r w:rsidRPr="00915417">
        <w:rPr>
          <w:rFonts w:asciiTheme="majorHAnsi" w:hAnsiTheme="majorHAnsi" w:cs="Times New Roman"/>
          <w:sz w:val="24"/>
          <w:szCs w:val="24"/>
          <w:lang w:val="uk-UA"/>
        </w:rPr>
        <w:t xml:space="preserve">арточки с </w:t>
      </w:r>
      <w:r w:rsidR="003104A8">
        <w:rPr>
          <w:rFonts w:asciiTheme="majorHAnsi" w:hAnsiTheme="majorHAnsi" w:cs="Times New Roman"/>
          <w:sz w:val="24"/>
          <w:szCs w:val="24"/>
          <w:lang w:val="uk-UA"/>
        </w:rPr>
        <w:t>заданими, т</w:t>
      </w:r>
      <w:r w:rsidRPr="00915417">
        <w:rPr>
          <w:rFonts w:asciiTheme="majorHAnsi" w:hAnsiTheme="majorHAnsi" w:cs="Times New Roman"/>
          <w:sz w:val="24"/>
          <w:szCs w:val="24"/>
          <w:lang w:val="uk-UA"/>
        </w:rPr>
        <w:t>аблички с названими команд «</w:t>
      </w:r>
      <w:proofErr w:type="spellStart"/>
      <w:r w:rsidRPr="00915417">
        <w:rPr>
          <w:rFonts w:asciiTheme="majorHAnsi" w:hAnsiTheme="majorHAnsi" w:cs="Times New Roman"/>
          <w:sz w:val="24"/>
          <w:szCs w:val="24"/>
          <w:lang w:val="uk-UA"/>
        </w:rPr>
        <w:t>Зайка</w:t>
      </w:r>
      <w:proofErr w:type="spellEnd"/>
      <w:r w:rsidRPr="00915417">
        <w:rPr>
          <w:rFonts w:asciiTheme="majorHAnsi" w:hAnsiTheme="majorHAnsi" w:cs="Times New Roman"/>
          <w:sz w:val="24"/>
          <w:szCs w:val="24"/>
          <w:lang w:val="uk-UA"/>
        </w:rPr>
        <w:t>», «</w:t>
      </w:r>
      <w:proofErr w:type="spellStart"/>
      <w:r w:rsidRPr="00915417">
        <w:rPr>
          <w:rFonts w:asciiTheme="majorHAnsi" w:hAnsiTheme="majorHAnsi" w:cs="Times New Roman"/>
          <w:sz w:val="24"/>
          <w:szCs w:val="24"/>
          <w:lang w:val="uk-UA"/>
        </w:rPr>
        <w:t>Репка</w:t>
      </w:r>
      <w:proofErr w:type="spellEnd"/>
      <w:r w:rsidRPr="00915417">
        <w:rPr>
          <w:rFonts w:asciiTheme="majorHAnsi" w:hAnsiTheme="majorHAnsi" w:cs="Times New Roman"/>
          <w:sz w:val="24"/>
          <w:szCs w:val="24"/>
          <w:lang w:val="uk-UA"/>
        </w:rPr>
        <w:t>», «</w:t>
      </w:r>
      <w:proofErr w:type="spellStart"/>
      <w:r w:rsidRPr="00915417">
        <w:rPr>
          <w:rFonts w:asciiTheme="majorHAnsi" w:hAnsiTheme="majorHAnsi" w:cs="Times New Roman"/>
          <w:sz w:val="24"/>
          <w:szCs w:val="24"/>
          <w:lang w:val="uk-UA"/>
        </w:rPr>
        <w:t>Жюри</w:t>
      </w:r>
      <w:proofErr w:type="spellEnd"/>
      <w:r w:rsidRPr="00915417">
        <w:rPr>
          <w:rFonts w:asciiTheme="majorHAnsi" w:hAnsiTheme="majorHAnsi" w:cs="Times New Roman"/>
          <w:sz w:val="24"/>
          <w:szCs w:val="24"/>
          <w:lang w:val="uk-UA"/>
        </w:rPr>
        <w:t>»</w:t>
      </w:r>
      <w:r w:rsidR="003104A8">
        <w:rPr>
          <w:rFonts w:asciiTheme="majorHAnsi" w:hAnsiTheme="majorHAnsi" w:cs="Times New Roman"/>
          <w:sz w:val="24"/>
          <w:szCs w:val="24"/>
          <w:lang w:val="uk-UA"/>
        </w:rPr>
        <w:t>, ш</w:t>
      </w:r>
      <w:r w:rsidRPr="00915417">
        <w:rPr>
          <w:rFonts w:asciiTheme="majorHAnsi" w:hAnsiTheme="majorHAnsi" w:cs="Times New Roman"/>
          <w:sz w:val="24"/>
          <w:szCs w:val="24"/>
          <w:lang w:val="uk-UA"/>
        </w:rPr>
        <w:t>арики с цифрами «1» и «2»</w:t>
      </w: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rPr>
          <w:rFonts w:asciiTheme="majorHAnsi" w:hAnsiTheme="majorHAnsi" w:cs="Times New Roman"/>
          <w:sz w:val="24"/>
          <w:szCs w:val="24"/>
          <w:lang w:val="uk-UA"/>
        </w:rPr>
      </w:pPr>
    </w:p>
    <w:p w:rsidR="00A55659" w:rsidRPr="00915417" w:rsidRDefault="00A55659" w:rsidP="00915417">
      <w:pPr>
        <w:autoSpaceDE w:val="0"/>
        <w:autoSpaceDN w:val="0"/>
        <w:spacing w:after="0" w:line="240" w:lineRule="auto"/>
        <w:rPr>
          <w:rFonts w:asciiTheme="majorHAnsi" w:hAnsiTheme="majorHAnsi" w:cs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7"/>
        <w:gridCol w:w="4786"/>
      </w:tblGrid>
      <w:tr w:rsidR="003D147B" w:rsidTr="003F5C70">
        <w:tc>
          <w:tcPr>
            <w:tcW w:w="9571" w:type="dxa"/>
            <w:gridSpan w:val="3"/>
          </w:tcPr>
          <w:p w:rsidR="003D147B" w:rsidRPr="00915417" w:rsidRDefault="003D147B" w:rsidP="003D147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ХОД</w:t>
            </w:r>
          </w:p>
          <w:p w:rsidR="003D147B" w:rsidRDefault="003D147B" w:rsidP="0091541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Pr="00915417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Добрый вечер, взрослые и дети!</w:t>
            </w:r>
          </w:p>
          <w:p w:rsidR="003D147B" w:rsidRPr="00915417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Приветствуем вас на первом в нашем детском саду </w:t>
            </w:r>
            <w:r w:rsidR="00F77442">
              <w:rPr>
                <w:rFonts w:asciiTheme="majorHAnsi" w:hAnsiTheme="majorHAnsi" w:cs="Times New Roman"/>
                <w:sz w:val="24"/>
                <w:szCs w:val="24"/>
              </w:rPr>
              <w:t>на ток-шоу «Весёлые картинки»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  <w:p w:rsidR="003D147B" w:rsidRPr="00915417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Позвольте представить Вам членов нашего многоуважаемого жюри.</w:t>
            </w:r>
          </w:p>
          <w:p w:rsidR="003D147B" w:rsidRPr="00915417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Сегодня соревнуются две команды.</w:t>
            </w:r>
          </w:p>
          <w:p w:rsidR="003D147B" w:rsidRPr="00F77442" w:rsidRDefault="003D147B" w:rsidP="00F77442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Название    своей   команды игроки покажут мимикой и жестами, когда прочитают „</w:t>
            </w:r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закодированное слово”</w:t>
            </w:r>
            <w:r w:rsidRPr="00915417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: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9571" w:type="dxa"/>
            <w:gridSpan w:val="3"/>
          </w:tcPr>
          <w:p w:rsidR="003D147B" w:rsidRPr="00915417" w:rsidRDefault="003D147B" w:rsidP="003D147B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sz w:val="24"/>
                <w:szCs w:val="24"/>
                <w:u w:val="single"/>
                <w:lang w:val="uk-UA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  <w:u w:val="single"/>
                <w:lang w:val="uk-UA"/>
              </w:rPr>
              <w:t>АКРЕП</w:t>
            </w:r>
            <w:r w:rsidRPr="009154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                                  </w:t>
            </w:r>
            <w:r w:rsidRPr="00915417">
              <w:rPr>
                <w:rFonts w:asciiTheme="majorHAnsi" w:hAnsiTheme="majorHAnsi" w:cs="Times New Roman"/>
                <w:sz w:val="24"/>
                <w:szCs w:val="24"/>
                <w:u w:val="single"/>
                <w:lang w:val="uk-UA"/>
              </w:rPr>
              <w:t>АКЗАЙ</w:t>
            </w:r>
          </w:p>
          <w:p w:rsidR="003D147B" w:rsidRPr="00915417" w:rsidRDefault="003D147B" w:rsidP="003D147B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sz w:val="24"/>
                <w:szCs w:val="24"/>
                <w:u w:val="single"/>
                <w:lang w:val="uk-UA"/>
              </w:rPr>
            </w:pP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Ведущая раздает командам карточки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Просим первую команду показать свое</w:t>
            </w: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5417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название.</w:t>
            </w:r>
          </w:p>
        </w:tc>
      </w:tr>
      <w:tr w:rsidR="003D147B" w:rsidTr="003F5C70">
        <w:tc>
          <w:tcPr>
            <w:tcW w:w="1668" w:type="dxa"/>
          </w:tcPr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</w:p>
        </w:tc>
      </w:tr>
      <w:tr w:rsidR="003D147B" w:rsidTr="003F5C70">
        <w:tc>
          <w:tcPr>
            <w:tcW w:w="9571" w:type="dxa"/>
            <w:gridSpan w:val="3"/>
          </w:tcPr>
          <w:p w:rsidR="003D147B" w:rsidRDefault="003D147B" w:rsidP="003D147B">
            <w:pPr>
              <w:jc w:val="center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Родители с детьми выполняют задание</w:t>
            </w:r>
          </w:p>
          <w:p w:rsidR="003D147B" w:rsidRDefault="003D147B" w:rsidP="003D147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Pr="00915417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Как называется их команда? (</w:t>
            </w: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Ответ соперников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Просим вторую команду показать свое название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9571" w:type="dxa"/>
            <w:gridSpan w:val="3"/>
          </w:tcPr>
          <w:p w:rsidR="003D147B" w:rsidRDefault="003D147B" w:rsidP="003D147B">
            <w:pPr>
              <w:jc w:val="center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Родители с детьми выполняют задание</w:t>
            </w:r>
          </w:p>
          <w:p w:rsidR="003D147B" w:rsidRDefault="003D147B" w:rsidP="003D147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А как они себя назвали? (</w:t>
            </w: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Ответ соперников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3D147B" w:rsidRPr="00915417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Вот у нас на конкурсе есть команды „</w:t>
            </w:r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Репка” 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и   „</w:t>
            </w:r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Зайка”.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Поприветствуем  их!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Сегодня нас приветствуют жители острова Чунга-Чанга. Они приготовили для вас задание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(Открывается слайд №2)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Задание  № 1</w:t>
            </w: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Pr="00915417" w:rsidRDefault="003D147B" w:rsidP="003D147B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Разыграем, какая команда будет первой (двое детей вытягивают из мешочка Шарик с № 1 или 2).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Здесь  жители не договаривают конец предложений, но они говорят так складно, что можно подобрать рифму. Каждая команда приготовила для своего противника свои задания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9571" w:type="dxa"/>
            <w:gridSpan w:val="3"/>
          </w:tcPr>
          <w:p w:rsidR="003D147B" w:rsidRPr="003D147B" w:rsidRDefault="003D147B" w:rsidP="003D147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3D147B">
              <w:rPr>
                <w:rFonts w:asciiTheme="majorHAnsi" w:hAnsiTheme="majorHAnsi" w:cs="Times New Roman"/>
                <w:i/>
                <w:sz w:val="24"/>
                <w:szCs w:val="24"/>
              </w:rPr>
              <w:t>Участники по очереди произносят свои фразы другой команде</w:t>
            </w:r>
          </w:p>
        </w:tc>
      </w:tr>
      <w:tr w:rsidR="003D147B" w:rsidTr="003F5C70">
        <w:tc>
          <w:tcPr>
            <w:tcW w:w="9571" w:type="dxa"/>
            <w:gridSpan w:val="3"/>
          </w:tcPr>
          <w:tbl>
            <w:tblPr>
              <w:tblW w:w="0" w:type="auto"/>
              <w:jc w:val="center"/>
              <w:tblInd w:w="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5"/>
              <w:gridCol w:w="4249"/>
            </w:tblGrid>
            <w:tr w:rsidR="003D147B" w:rsidRPr="00915417" w:rsidTr="003D147B">
              <w:trPr>
                <w:jc w:val="center"/>
              </w:trPr>
              <w:tc>
                <w:tcPr>
                  <w:tcW w:w="5022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1.Ло-ло-ло – в лодку бросили …(весло).</w:t>
                  </w:r>
                </w:p>
              </w:tc>
              <w:tc>
                <w:tcPr>
                  <w:tcW w:w="4548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1.Лу-лу-лу – стоит сумка на …(полу).</w:t>
                  </w:r>
                </w:p>
              </w:tc>
            </w:tr>
            <w:tr w:rsidR="003D147B" w:rsidRPr="00915417" w:rsidTr="003D147B">
              <w:trPr>
                <w:jc w:val="center"/>
              </w:trPr>
              <w:tc>
                <w:tcPr>
                  <w:tcW w:w="5022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2.Уж давно забылись лютые морозы,        Распускают почки белые …(березы)</w:t>
                  </w:r>
                </w:p>
              </w:tc>
              <w:tc>
                <w:tcPr>
                  <w:tcW w:w="4548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2.Отложил дела бездельник</w:t>
                  </w:r>
                  <w:proofErr w:type="gramStart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                                                  С</w:t>
                  </w:r>
                  <w:proofErr w:type="gramEnd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 среды на … (понедельник)</w:t>
                  </w:r>
                </w:p>
              </w:tc>
            </w:tr>
            <w:tr w:rsidR="003D147B" w:rsidRPr="00915417" w:rsidTr="003D147B">
              <w:trPr>
                <w:jc w:val="center"/>
              </w:trPr>
              <w:tc>
                <w:tcPr>
                  <w:tcW w:w="5022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3.Много платьев, много хруста.                                         А зовут её … (капуста)</w:t>
                  </w:r>
                </w:p>
              </w:tc>
              <w:tc>
                <w:tcPr>
                  <w:tcW w:w="4548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3.У меня попугай живет</w:t>
                  </w:r>
                  <w:proofErr w:type="gramStart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                                            И</w:t>
                  </w:r>
                  <w:proofErr w:type="gramEnd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большой полосатый  … (кот)</w:t>
                  </w:r>
                </w:p>
              </w:tc>
            </w:tr>
            <w:tr w:rsidR="003D147B" w:rsidRPr="00915417" w:rsidTr="003D147B">
              <w:trPr>
                <w:jc w:val="center"/>
              </w:trPr>
              <w:tc>
                <w:tcPr>
                  <w:tcW w:w="5022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4.Чтобы ноги отдохнули</w:t>
                  </w:r>
                  <w:proofErr w:type="gramStart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                                         П</w:t>
                  </w:r>
                  <w:proofErr w:type="gramEnd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осиди – ка  ты на … (стуле)</w:t>
                  </w:r>
                </w:p>
              </w:tc>
              <w:tc>
                <w:tcPr>
                  <w:tcW w:w="4548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4.Я сегодня утром рано</w:t>
                  </w:r>
                  <w:proofErr w:type="gramStart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                                       У</w:t>
                  </w:r>
                  <w:proofErr w:type="gramEnd"/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мывался из-под … (крана)</w:t>
                  </w:r>
                </w:p>
              </w:tc>
            </w:tr>
            <w:tr w:rsidR="003D147B" w:rsidRPr="00915417" w:rsidTr="003D147B">
              <w:trPr>
                <w:jc w:val="center"/>
              </w:trPr>
              <w:tc>
                <w:tcPr>
                  <w:tcW w:w="5022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5.Кто альбом раскрасит наш?                                        Ну, конечно, … (карандаш)</w:t>
                  </w:r>
                </w:p>
              </w:tc>
              <w:tc>
                <w:tcPr>
                  <w:tcW w:w="4548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5.Не послушал зайка папу,                                     Отдавили зайке … (лапу)</w:t>
                  </w:r>
                </w:p>
              </w:tc>
            </w:tr>
            <w:tr w:rsidR="003D147B" w:rsidRPr="00915417" w:rsidTr="003D147B">
              <w:trPr>
                <w:jc w:val="center"/>
              </w:trPr>
              <w:tc>
                <w:tcPr>
                  <w:tcW w:w="5022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6. Вдруг небо тучей затянуло,                                         Из тучи молния … (сверкнула)</w:t>
                  </w:r>
                </w:p>
              </w:tc>
              <w:tc>
                <w:tcPr>
                  <w:tcW w:w="4548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6. Часто к озеру напиться                                  Ходит рыжая … (лисица)</w:t>
                  </w:r>
                </w:p>
              </w:tc>
            </w:tr>
            <w:tr w:rsidR="003D147B" w:rsidRPr="00915417" w:rsidTr="003D147B">
              <w:trPr>
                <w:jc w:val="center"/>
              </w:trPr>
              <w:tc>
                <w:tcPr>
                  <w:tcW w:w="5022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>7. На скамейке у ворот                                                  Таня горько слёзы … (льёт)</w:t>
                  </w:r>
                </w:p>
              </w:tc>
              <w:tc>
                <w:tcPr>
                  <w:tcW w:w="4548" w:type="dxa"/>
                </w:tcPr>
                <w:p w:rsidR="003D147B" w:rsidRPr="00915417" w:rsidRDefault="003D147B" w:rsidP="0013136D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7. Мы не ели, мы не пили                                           </w:t>
                  </w:r>
                  <w:r w:rsidR="00F7744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       Бабу снежную … (лепили)</w:t>
                  </w:r>
                </w:p>
              </w:tc>
            </w:tr>
          </w:tbl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9571" w:type="dxa"/>
            <w:gridSpan w:val="3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9571" w:type="dxa"/>
            <w:gridSpan w:val="3"/>
          </w:tcPr>
          <w:p w:rsidR="003D147B" w:rsidRDefault="003D147B" w:rsidP="00F7744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Жюри объявляет итоги 1 конкурса</w:t>
            </w:r>
          </w:p>
          <w:p w:rsidR="003D147B" w:rsidRDefault="003D147B" w:rsidP="003D147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Наша игра   продолжается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Задание  № 2</w:t>
            </w:r>
          </w:p>
        </w:tc>
      </w:tr>
      <w:tr w:rsidR="003D147B" w:rsidTr="003F5C70">
        <w:tc>
          <w:tcPr>
            <w:tcW w:w="1668" w:type="dxa"/>
          </w:tcPr>
          <w:p w:rsidR="003D147B" w:rsidRDefault="003D147B" w:rsidP="0013136D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Каждой команде за минуту нужно назвать как можно больше слов по их толкованию. Разыграем, какая команда будет первой </w:t>
            </w:r>
            <w:r w:rsidRPr="003D147B">
              <w:rPr>
                <w:rFonts w:asciiTheme="majorHAnsi" w:hAnsiTheme="majorHAnsi" w:cs="Times New Roman"/>
                <w:i/>
                <w:sz w:val="24"/>
                <w:szCs w:val="24"/>
              </w:rPr>
              <w:t>(двое детей вытягивают из мешочка Шарик с № 1 или 2)</w:t>
            </w: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ВОПРОСЫ № 1</w:t>
            </w: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3D147B" w:rsidRP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Образовательное учреждение, куда поступают после окончания детского сада. </w:t>
            </w:r>
            <w:r w:rsidRPr="003D147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(Школа)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Место, где приготавливают и продают лекарство. </w:t>
            </w:r>
            <w:r w:rsidRPr="003D147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(Аптека)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Для снеговика катают снежный …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(Ком)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Бывает манная, рисовая, гречневая …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(Каша)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Загородный дом для летнего отдыха.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(Дача)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Детёныш овцы.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(Ягнёнок)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Фрукты и ягоды, сваренные  в сахарном сиропе.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(Варенье)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Пом</w:t>
            </w:r>
            <w:r w:rsidR="00497F0E">
              <w:rPr>
                <w:rFonts w:asciiTheme="majorHAnsi" w:hAnsiTheme="majorHAnsi" w:cs="Times New Roman"/>
                <w:sz w:val="24"/>
                <w:szCs w:val="24"/>
              </w:rPr>
              <w:t xml:space="preserve">ещение для стоянки автомобиля </w:t>
            </w:r>
            <w:r w:rsidR="00497F0E"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Гараж)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Лиственное дерево с белой корой.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(Береза)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Ломтик хлеба с колбасой и маслом.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(Бутерброд)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То, что остается после сгорания чего-либо.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(Пепел)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Зимой берут коньки и идут на …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(Каток)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Летом – футболка, зимой – шуба, весной - …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(Куртка)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Водитель автомобиля.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(Шофер)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Зимние месяцы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(Декабрь, январь, февраль)</w:t>
            </w:r>
          </w:p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ВОПРОСЫ № 2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Гремящая игрушка для маленького ребенка.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(Погремушка)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Место, где растут грибы, ягоды.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(Лес)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Упакованные вещи пассажира.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(Багаж)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Орган  зрения.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(Глаз)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Человек, который охраняет, сторожит что-либо.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(Сторож)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Речная рыба с длинными усами …</w:t>
            </w:r>
            <w:r w:rsidR="00497F0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(Сом)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Движения под музыку.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(Танец)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На них катаются зимой с горки.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(Санки)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Выражение горя с помощью слёз.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(Плач)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Суп со свеклой и другими овощами.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(Борщ)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Скошенная и высушенная трава.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(Сено)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Из снега намело большой …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(Сугроб)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Летняя трикотажная рубашка без рукавов.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(Майка)</w:t>
            </w:r>
          </w:p>
          <w:p w:rsidR="003D147B" w:rsidRPr="00497F0E" w:rsidRDefault="003D147B" w:rsidP="003D147B">
            <w:pPr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Стекло, отражающее предметы и используемое на логопедических занятиях.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(Зеркало)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Весенние месяцы. </w:t>
            </w:r>
            <w:r w:rsidRPr="00497F0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(Март, апрель, май)</w:t>
            </w:r>
          </w:p>
          <w:p w:rsidR="003D147B" w:rsidRPr="00915417" w:rsidRDefault="003D147B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7F0E" w:rsidTr="003F5C70">
        <w:tc>
          <w:tcPr>
            <w:tcW w:w="9571" w:type="dxa"/>
            <w:gridSpan w:val="3"/>
          </w:tcPr>
          <w:p w:rsidR="00497F0E" w:rsidRDefault="00497F0E" w:rsidP="00497F0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Жюри объявляет итоги 2 конкурса</w:t>
            </w:r>
          </w:p>
          <w:p w:rsidR="00497F0E" w:rsidRPr="00915417" w:rsidRDefault="00497F0E" w:rsidP="00497F0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497F0E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497F0E" w:rsidRPr="00915417" w:rsidRDefault="00497F0E" w:rsidP="00497F0E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Третье задание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называется „</w:t>
            </w:r>
            <w:proofErr w:type="gramStart"/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Заморочки</w:t>
            </w:r>
            <w:proofErr w:type="gramEnd"/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 xml:space="preserve"> из бочки”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(Открывается слайд №4).</w:t>
            </w:r>
          </w:p>
          <w:p w:rsidR="00497F0E" w:rsidRPr="00915417" w:rsidRDefault="00497F0E" w:rsidP="00497F0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Разыграем, какая команда будет первой (двое детей вытягивают из мешочка Шарик с № 1 или 2).</w:t>
            </w:r>
          </w:p>
          <w:p w:rsidR="003D147B" w:rsidRDefault="00497F0E" w:rsidP="00497F0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Приглашаются по 1 игроку из каждой команды. Они по очереди будут доставать из бочки </w:t>
            </w:r>
            <w:r w:rsidRPr="00915417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ее  «</w:t>
            </w:r>
            <w:proofErr w:type="spellStart"/>
            <w:proofErr w:type="gramStart"/>
            <w:r w:rsidRPr="00915417">
              <w:rPr>
                <w:rFonts w:asciiTheme="majorHAnsi" w:hAnsiTheme="majorHAnsi" w:cs="Times New Roman"/>
                <w:sz w:val="24"/>
                <w:szCs w:val="24"/>
                <w:u w:val="single"/>
                <w:lang w:val="uk-UA"/>
              </w:rPr>
              <w:t>заморочки</w:t>
            </w:r>
            <w:proofErr w:type="spellEnd"/>
            <w:proofErr w:type="gramEnd"/>
            <w:r w:rsidRPr="00915417">
              <w:rPr>
                <w:rFonts w:asciiTheme="majorHAnsi" w:hAnsiTheme="majorHAnsi" w:cs="Times New Roman"/>
                <w:sz w:val="24"/>
                <w:szCs w:val="24"/>
                <w:u w:val="single"/>
                <w:lang w:val="uk-UA"/>
              </w:rPr>
              <w:t>»</w:t>
            </w:r>
            <w:r w:rsidRPr="00915417">
              <w:rPr>
                <w:rFonts w:asciiTheme="majorHAnsi" w:hAnsiTheme="majorHAnsi" w:cs="Times New Roman"/>
                <w:sz w:val="24"/>
                <w:szCs w:val="24"/>
                <w:u w:val="single"/>
              </w:rPr>
              <w:t xml:space="preserve"> 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для своей команды, а  я, </w:t>
            </w:r>
            <w:proofErr w:type="spellStart"/>
            <w:r w:rsidRPr="009154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>соответственно</w:t>
            </w:r>
            <w:proofErr w:type="spellEnd"/>
            <w:r w:rsidRPr="009154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, 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буду читать вопрос</w:t>
            </w:r>
          </w:p>
          <w:p w:rsidR="00E662D7" w:rsidRPr="00915417" w:rsidRDefault="00E662D7" w:rsidP="00497F0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D147B" w:rsidTr="003F5C70">
        <w:tc>
          <w:tcPr>
            <w:tcW w:w="1668" w:type="dxa"/>
          </w:tcPr>
          <w:p w:rsidR="003D147B" w:rsidRDefault="003D147B" w:rsidP="003D147B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E662D7" w:rsidRPr="00915417" w:rsidRDefault="00E662D7" w:rsidP="00E662D7">
            <w:pPr>
              <w:numPr>
                <w:ilvl w:val="0"/>
                <w:numId w:val="2"/>
              </w:numPr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Что делает комбайн? (</w:t>
            </w: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команда отвечает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E662D7" w:rsidRPr="00915417" w:rsidRDefault="00E662D7" w:rsidP="00E662D7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autoSpaceDN w:val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Для чего нужны грабли? (вторая команда отвечает)</w:t>
            </w:r>
          </w:p>
          <w:p w:rsidR="00E662D7" w:rsidRPr="00915417" w:rsidRDefault="00E662D7" w:rsidP="00E662D7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autoSpaceDN w:val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Что делают топором?</w:t>
            </w:r>
          </w:p>
          <w:p w:rsidR="00E662D7" w:rsidRPr="00915417" w:rsidRDefault="00E662D7" w:rsidP="00E662D7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autoSpaceDN w:val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Что делают молотком?</w:t>
            </w:r>
          </w:p>
          <w:p w:rsidR="00E662D7" w:rsidRPr="00915417" w:rsidRDefault="00E662D7" w:rsidP="00E662D7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autoSpaceDN w:val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Для чего нужна тяпка?</w:t>
            </w:r>
          </w:p>
          <w:p w:rsidR="00E662D7" w:rsidRPr="00915417" w:rsidRDefault="00E662D7" w:rsidP="00E662D7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autoSpaceDN w:val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Для чего нужны часы?</w:t>
            </w:r>
          </w:p>
          <w:p w:rsidR="00E662D7" w:rsidRPr="00915417" w:rsidRDefault="00E662D7" w:rsidP="00E662D7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autoSpaceDN w:val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Что делает пила?</w:t>
            </w:r>
          </w:p>
          <w:p w:rsidR="003D147B" w:rsidRDefault="00E662D7" w:rsidP="00E662D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Для чего нужна коса?</w:t>
            </w:r>
          </w:p>
          <w:p w:rsidR="00E662D7" w:rsidRPr="00915417" w:rsidRDefault="00E662D7" w:rsidP="00E662D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662D7" w:rsidTr="003F5C70">
        <w:tc>
          <w:tcPr>
            <w:tcW w:w="1668" w:type="dxa"/>
          </w:tcPr>
          <w:p w:rsidR="00E662D7" w:rsidRDefault="00E662D7" w:rsidP="0013136D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E662D7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Молодцы! Вы правильно отвечали. Поэтому идем дальше</w:t>
            </w:r>
          </w:p>
          <w:p w:rsidR="000F57CE" w:rsidRPr="00915417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9571" w:type="dxa"/>
            <w:gridSpan w:val="3"/>
          </w:tcPr>
          <w:p w:rsidR="000F57CE" w:rsidRDefault="000F57CE" w:rsidP="000F57C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Жюри объявляет итоги 3 конкурса</w:t>
            </w:r>
          </w:p>
          <w:p w:rsidR="000F57CE" w:rsidRPr="00915417" w:rsidRDefault="000F57CE" w:rsidP="000F57C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662D7" w:rsidTr="003F5C70">
        <w:tc>
          <w:tcPr>
            <w:tcW w:w="1668" w:type="dxa"/>
          </w:tcPr>
          <w:p w:rsidR="00E662D7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03" w:type="dxa"/>
            <w:gridSpan w:val="2"/>
          </w:tcPr>
          <w:p w:rsidR="000F57CE" w:rsidRPr="00915417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А сейчас объявляется музыкальная пауза. Наши дети исполнят частушки.</w:t>
            </w: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E662D7" w:rsidRDefault="000F57CE" w:rsidP="000F57CE">
            <w:pPr>
              <w:jc w:val="both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(Открывается слайд №5)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662D7" w:rsidTr="003F5C70">
        <w:tc>
          <w:tcPr>
            <w:tcW w:w="4785" w:type="dxa"/>
            <w:gridSpan w:val="2"/>
          </w:tcPr>
          <w:p w:rsidR="00E662D7" w:rsidRPr="00915417" w:rsidRDefault="000F57CE" w:rsidP="000F57CE">
            <w:pPr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Не понять нам нашу Дашу:                                                                                                                                             Ведь во рту у Даши каша.                                                                                                                                                 Но не гречка, и не плов –                                                                                                                                                   Эта каша – то из слов!</w:t>
            </w:r>
          </w:p>
        </w:tc>
        <w:tc>
          <w:tcPr>
            <w:tcW w:w="4786" w:type="dxa"/>
          </w:tcPr>
          <w:p w:rsidR="000F57CE" w:rsidRDefault="000F57CE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На уроки к логопеду                                                                                                </w:t>
            </w:r>
          </w:p>
          <w:p w:rsidR="000F57CE" w:rsidRDefault="000F57CE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Аж</w:t>
            </w:r>
            <w:proofErr w:type="gramEnd"/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вприпрыжку я бегу.                                                          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</w:t>
            </w:r>
          </w:p>
          <w:p w:rsidR="000F57CE" w:rsidRDefault="000F57CE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Ведь учительнице строгой                                                                          </w:t>
            </w:r>
          </w:p>
          <w:p w:rsidR="00E662D7" w:rsidRDefault="000F57CE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Показать язык смогу!</w:t>
            </w:r>
          </w:p>
          <w:p w:rsidR="000F57CE" w:rsidRPr="00915417" w:rsidRDefault="000F57CE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662D7" w:rsidTr="003F5C70">
        <w:tc>
          <w:tcPr>
            <w:tcW w:w="4785" w:type="dxa"/>
            <w:gridSpan w:val="2"/>
          </w:tcPr>
          <w:p w:rsidR="00E662D7" w:rsidRPr="00915417" w:rsidRDefault="000F57CE" w:rsidP="000F57CE">
            <w:pPr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Мы расселись по порядку,                                                                                                                                                  Дружно делаем зарядку.                                                                                                                                                            Не ногами, не руками,                                                                                                                                                        А своими языками!</w:t>
            </w:r>
          </w:p>
        </w:tc>
        <w:tc>
          <w:tcPr>
            <w:tcW w:w="4786" w:type="dxa"/>
          </w:tcPr>
          <w:p w:rsidR="000F57CE" w:rsidRPr="00915417" w:rsidRDefault="000F57CE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Должен каждый офицер                                                                                 Говорить отлично </w:t>
            </w:r>
            <w:proofErr w:type="gramStart"/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proofErr w:type="gramEnd"/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,                                                                                         Ведь иначе он солдат                                                                                                      Не построит в дружный ряд!</w:t>
            </w:r>
          </w:p>
          <w:p w:rsidR="00E662D7" w:rsidRPr="00915417" w:rsidRDefault="00E662D7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662D7" w:rsidTr="003F5C70">
        <w:tc>
          <w:tcPr>
            <w:tcW w:w="4785" w:type="dxa"/>
            <w:gridSpan w:val="2"/>
          </w:tcPr>
          <w:p w:rsidR="00E662D7" w:rsidRDefault="000F57CE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Депутату иль певцу</w:t>
            </w:r>
            <w:proofErr w:type="gramStart"/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Б</w:t>
            </w:r>
            <w:proofErr w:type="gramEnd"/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ыть картавым не к лицу.                                                                                                                                                  Не давай хлеб пародистам,                                                                                                                                      Говорить учись ты чисто!</w:t>
            </w:r>
          </w:p>
          <w:p w:rsidR="000F57CE" w:rsidRPr="00915417" w:rsidRDefault="000F57CE" w:rsidP="000F57CE">
            <w:pPr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662D7" w:rsidRPr="00915417" w:rsidRDefault="00E662D7" w:rsidP="000F57C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662D7" w:rsidTr="003F5C70">
        <w:tc>
          <w:tcPr>
            <w:tcW w:w="1668" w:type="dxa"/>
          </w:tcPr>
          <w:p w:rsidR="00E662D7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Четвёртое задание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называется </w:t>
            </w:r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„Меткий глаз”.</w:t>
            </w: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Разыграем, какая команда будет первой (двое детей вытягивают из мешочка Шарик с № 1 или 2).</w:t>
            </w:r>
          </w:p>
          <w:p w:rsidR="00E662D7" w:rsidRDefault="000F57CE" w:rsidP="000F57CE">
            <w:pPr>
              <w:jc w:val="both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Внимательно посмотрите на таблицу, запомните картинки. Когда таблицу я уберу, вы должны назвать как можно больше картинок, которые были изображены в таблице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(Открывается слайд №6)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9571" w:type="dxa"/>
            <w:gridSpan w:val="3"/>
          </w:tcPr>
          <w:p w:rsidR="000F57CE" w:rsidRDefault="000F57CE" w:rsidP="000F57CE">
            <w:pPr>
              <w:jc w:val="center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Команды отвечают, дополняя друг друга, если возникает необходимость</w:t>
            </w:r>
          </w:p>
          <w:p w:rsidR="000F57CE" w:rsidRPr="00915417" w:rsidRDefault="000F57CE" w:rsidP="000F57C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1668" w:type="dxa"/>
          </w:tcPr>
          <w:p w:rsidR="000F57CE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0F57CE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Теперь все знают, что есть меткий глаз и в команде „Репка”, и в команде „Зайка”</w:t>
            </w:r>
          </w:p>
          <w:p w:rsidR="000F57CE" w:rsidRPr="00915417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9571" w:type="dxa"/>
            <w:gridSpan w:val="3"/>
          </w:tcPr>
          <w:p w:rsidR="000F57CE" w:rsidRDefault="000F57CE" w:rsidP="000F57CE">
            <w:pPr>
              <w:jc w:val="center"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 xml:space="preserve">Итоги </w:t>
            </w:r>
            <w:r w:rsidRPr="00915417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четвертого конкурса</w:t>
            </w:r>
          </w:p>
          <w:p w:rsidR="000F57CE" w:rsidRPr="00915417" w:rsidRDefault="000F57CE" w:rsidP="000F57C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1668" w:type="dxa"/>
          </w:tcPr>
          <w:p w:rsidR="000F57CE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0F57CE" w:rsidRPr="00915417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 xml:space="preserve">Пятое задание </w:t>
            </w:r>
            <w:r w:rsidRPr="00915417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называется</w:t>
            </w:r>
            <w:r w:rsidRPr="00915417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915417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Друдлы</w:t>
            </w:r>
            <w:proofErr w:type="spellEnd"/>
            <w:r w:rsidRPr="00915417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».</w:t>
            </w:r>
          </w:p>
          <w:p w:rsidR="000F57CE" w:rsidRPr="00915417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Есть ли среди вас фантазеры? Сейчас проверим! Команды по очереди должны сказать, на что похожа картинка. Приветствуется как можно больше вариантов.</w:t>
            </w: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Разыграем, какая команда будет первой (двое детей вытягивают из м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ешочка Шарик с номером 1 или 2)</w:t>
            </w:r>
          </w:p>
          <w:p w:rsidR="000F57CE" w:rsidRDefault="000F57CE" w:rsidP="000F57CE">
            <w:pPr>
              <w:jc w:val="both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(По очереди открываются слайды № 8 - 11)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9571" w:type="dxa"/>
            <w:gridSpan w:val="3"/>
          </w:tcPr>
          <w:p w:rsidR="000F57CE" w:rsidRDefault="000F57CE" w:rsidP="000F57CE">
            <w:pPr>
              <w:jc w:val="center"/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lastRenderedPageBreak/>
              <w:t xml:space="preserve">Команды по очереди отвечают на задание: </w:t>
            </w:r>
            <w:proofErr w:type="gramStart"/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кто</w:t>
            </w:r>
            <w:proofErr w:type="gramEnd"/>
            <w:r w:rsidRPr="00915417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 xml:space="preserve"> что увидел на рисунках</w:t>
            </w:r>
          </w:p>
          <w:p w:rsidR="000F57CE" w:rsidRPr="00915417" w:rsidRDefault="000F57CE" w:rsidP="000F57C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1668" w:type="dxa"/>
          </w:tcPr>
          <w:p w:rsidR="000F57CE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0F57CE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Действительно, вы настоящие фантазеры</w:t>
            </w:r>
          </w:p>
          <w:p w:rsidR="000F57CE" w:rsidRPr="00915417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9571" w:type="dxa"/>
            <w:gridSpan w:val="3"/>
          </w:tcPr>
          <w:p w:rsidR="000F57CE" w:rsidRDefault="000F57CE" w:rsidP="000F57CE">
            <w:pPr>
              <w:jc w:val="center"/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iCs/>
                <w:sz w:val="24"/>
                <w:szCs w:val="24"/>
              </w:rPr>
              <w:t xml:space="preserve">Итоги </w:t>
            </w:r>
            <w:r w:rsidRPr="00915417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пятого конкурса</w:t>
            </w:r>
          </w:p>
          <w:p w:rsidR="000F57CE" w:rsidRPr="00915417" w:rsidRDefault="000F57CE" w:rsidP="000F57C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1668" w:type="dxa"/>
          </w:tcPr>
          <w:p w:rsidR="000F57CE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0F57CE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Давайте, и мы отдохнем! Предлагаю всем встать и в игру</w:t>
            </w:r>
            <w:proofErr w:type="gramStart"/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„</w:t>
            </w:r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Б</w:t>
            </w:r>
            <w:proofErr w:type="gramEnd"/>
            <w:r w:rsidRPr="00915417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 xml:space="preserve">ывает - не бывает” 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поиграть.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Я буду говорить, а вы внимательно слушайте. Если такое бывает, стойте на месте; когда же нет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 приседайте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Волк бродит по лесу.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Волк на дереве сидит.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 кастрюле чашка варится.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Лодка по небу плывет.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Девочка рисует дом.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Дом рисует</w:t>
            </w:r>
            <w:r w:rsidRPr="00915417">
              <w:rPr>
                <w:rFonts w:asciiTheme="majorHAnsi" w:hAnsiTheme="majorHAnsi" w:cs="Times New Roman"/>
                <w:sz w:val="24"/>
                <w:szCs w:val="24"/>
                <w:lang w:val="uk-UA"/>
              </w:rPr>
              <w:t xml:space="preserve"> девочку</w:t>
            </w: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Мать поехала на базар.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Рыбка лежит на сковороде.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Ночью радуга играет.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Внук младше дедушки.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Дедушка учится в школе.</w:t>
            </w:r>
          </w:p>
          <w:p w:rsidR="000F57CE" w:rsidRPr="00915417" w:rsidRDefault="000F57CE" w:rsidP="000F57CE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autoSpaceDN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Ночью идет дождь.</w:t>
            </w:r>
          </w:p>
          <w:p w:rsidR="000F57CE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Весело мы играли, хорошо отдыхали. Садитесь</w:t>
            </w:r>
          </w:p>
          <w:p w:rsidR="000F57CE" w:rsidRPr="00915417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1668" w:type="dxa"/>
          </w:tcPr>
          <w:p w:rsidR="000F57CE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 xml:space="preserve">Ну что же, все молодцы! 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Cs/>
                <w:sz w:val="24"/>
                <w:szCs w:val="24"/>
              </w:rPr>
              <w:t>Шестое последнее задание</w:t>
            </w:r>
            <w:r w:rsidRPr="00915417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 xml:space="preserve"> нашего конкурса. </w:t>
            </w:r>
          </w:p>
          <w:p w:rsidR="000F57CE" w:rsidRPr="00915417" w:rsidRDefault="000F57CE" w:rsidP="000F57CE">
            <w:pPr>
              <w:autoSpaceDE w:val="0"/>
              <w:autoSpaceDN w:val="0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(Открывается слайд №12).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Разыграем, какая команда будет первой (двое детей вытягивают из мешочка Шарик с № 1 или 2).</w:t>
            </w:r>
          </w:p>
          <w:p w:rsidR="000F57CE" w:rsidRDefault="000F57CE" w:rsidP="000F57CE">
            <w:pPr>
              <w:jc w:val="both"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Его для вас приготовил великий путешественник Вилли Фог и его верный помощник Паспарту. Ваша задача – отгадать, что хотел сказать Вили Ф</w:t>
            </w:r>
            <w:r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ог. В этом вам помогут картинки</w:t>
            </w:r>
          </w:p>
          <w:p w:rsidR="000F57CE" w:rsidRDefault="000F57CE" w:rsidP="000F57CE">
            <w:pPr>
              <w:jc w:val="both"/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915417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(Открывается слайд №13, 14</w:t>
            </w:r>
            <w:r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9571" w:type="dxa"/>
            <w:gridSpan w:val="3"/>
          </w:tcPr>
          <w:tbl>
            <w:tblPr>
              <w:tblW w:w="0" w:type="auto"/>
              <w:tblInd w:w="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274"/>
              <w:gridCol w:w="2179"/>
              <w:gridCol w:w="2268"/>
            </w:tblGrid>
            <w:tr w:rsidR="000F57CE" w:rsidRPr="00915417" w:rsidTr="0013136D">
              <w:tc>
                <w:tcPr>
                  <w:tcW w:w="4784" w:type="dxa"/>
                  <w:gridSpan w:val="2"/>
                  <w:tcBorders>
                    <w:bottom w:val="single" w:sz="4" w:space="0" w:color="auto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1 команда</w:t>
                  </w:r>
                </w:p>
              </w:tc>
              <w:tc>
                <w:tcPr>
                  <w:tcW w:w="4786" w:type="dxa"/>
                  <w:gridSpan w:val="2"/>
                  <w:tcBorders>
                    <w:bottom w:val="single" w:sz="4" w:space="0" w:color="auto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2 команда</w:t>
                  </w:r>
                </w:p>
              </w:tc>
            </w:tr>
            <w:tr w:rsidR="000F57CE" w:rsidRPr="00915417" w:rsidTr="0013136D">
              <w:tc>
                <w:tcPr>
                  <w:tcW w:w="2392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ГА-РА-ДУ</w:t>
                  </w:r>
                </w:p>
              </w:tc>
              <w:tc>
                <w:tcPr>
                  <w:tcW w:w="2392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РАДУГА</w:t>
                  </w:r>
                </w:p>
              </w:tc>
              <w:tc>
                <w:tcPr>
                  <w:tcW w:w="2393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НА-ЛЫ-ЖУР</w:t>
                  </w:r>
                </w:p>
              </w:tc>
              <w:tc>
                <w:tcPr>
                  <w:tcW w:w="2393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ЖУРНАЛЫ</w:t>
                  </w:r>
                </w:p>
              </w:tc>
            </w:tr>
            <w:tr w:rsidR="000F57CE" w:rsidRPr="00915417" w:rsidTr="0013136D">
              <w:tc>
                <w:tcPr>
                  <w:tcW w:w="2392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РЕ-ПА-ХА-ЧЕ</w:t>
                  </w:r>
                </w:p>
              </w:tc>
              <w:tc>
                <w:tcPr>
                  <w:tcW w:w="2392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ЧЕРЕПАХА</w:t>
                  </w:r>
                </w:p>
              </w:tc>
              <w:tc>
                <w:tcPr>
                  <w:tcW w:w="2393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ЛЕ-ТЕ-ЗОР-ВИ</w:t>
                  </w:r>
                </w:p>
              </w:tc>
              <w:tc>
                <w:tcPr>
                  <w:tcW w:w="2393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ТЕЛЕВИЗОР</w:t>
                  </w:r>
                </w:p>
              </w:tc>
            </w:tr>
            <w:tr w:rsidR="000F57CE" w:rsidRPr="00915417" w:rsidTr="0013136D">
              <w:tc>
                <w:tcPr>
                  <w:tcW w:w="2392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ТИН-БО-КИ</w:t>
                  </w:r>
                </w:p>
              </w:tc>
              <w:tc>
                <w:tcPr>
                  <w:tcW w:w="2392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БОТИНКИ</w:t>
                  </w:r>
                </w:p>
              </w:tc>
              <w:tc>
                <w:tcPr>
                  <w:tcW w:w="2393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КА-БИН-ДУ</w:t>
                  </w:r>
                </w:p>
              </w:tc>
              <w:tc>
                <w:tcPr>
                  <w:tcW w:w="2393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ДУБИНКА</w:t>
                  </w:r>
                </w:p>
              </w:tc>
            </w:tr>
            <w:tr w:rsidR="000F57CE" w:rsidRPr="00915417" w:rsidTr="0013136D">
              <w:tc>
                <w:tcPr>
                  <w:tcW w:w="2392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СИ-ЛО-ПЕД-ВЕ</w:t>
                  </w:r>
                </w:p>
              </w:tc>
              <w:tc>
                <w:tcPr>
                  <w:tcW w:w="2392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ВЕЛОСИПЕД</w:t>
                  </w:r>
                </w:p>
              </w:tc>
              <w:tc>
                <w:tcPr>
                  <w:tcW w:w="2393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СЕЛЬ-КА-РУ</w:t>
                  </w:r>
                </w:p>
              </w:tc>
              <w:tc>
                <w:tcPr>
                  <w:tcW w:w="2393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КАРУСЕЛЬ</w:t>
                  </w:r>
                </w:p>
              </w:tc>
            </w:tr>
            <w:tr w:rsidR="000F57CE" w:rsidRPr="00915417" w:rsidTr="0013136D">
              <w:tc>
                <w:tcPr>
                  <w:tcW w:w="2392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ЛЁК-ШЕ-КО</w:t>
                  </w:r>
                </w:p>
              </w:tc>
              <w:tc>
                <w:tcPr>
                  <w:tcW w:w="2392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КОШЕЛЁК</w:t>
                  </w:r>
                </w:p>
              </w:tc>
              <w:tc>
                <w:tcPr>
                  <w:tcW w:w="2393" w:type="dxa"/>
                  <w:tcBorders>
                    <w:righ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НИ-ГУ-ЦА-СЕ</w:t>
                  </w:r>
                </w:p>
              </w:tc>
              <w:tc>
                <w:tcPr>
                  <w:tcW w:w="2393" w:type="dxa"/>
                  <w:tcBorders>
                    <w:left w:val="nil"/>
                  </w:tcBorders>
                </w:tcPr>
                <w:p w:rsidR="000F57CE" w:rsidRPr="00915417" w:rsidRDefault="000F57CE" w:rsidP="0013136D">
                  <w:pPr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</w:pPr>
                  <w:r w:rsidRPr="00915417">
                    <w:rPr>
                      <w:rFonts w:asciiTheme="majorHAnsi" w:hAnsiTheme="majorHAnsi" w:cs="Times New Roman"/>
                      <w:i/>
                      <w:sz w:val="24"/>
                      <w:szCs w:val="24"/>
                    </w:rPr>
                    <w:t>ГУСЕНИЦА</w:t>
                  </w:r>
                </w:p>
              </w:tc>
            </w:tr>
          </w:tbl>
          <w:p w:rsidR="000F57CE" w:rsidRPr="00915417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1668" w:type="dxa"/>
          </w:tcPr>
          <w:p w:rsidR="000F57CE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03" w:type="dxa"/>
            <w:gridSpan w:val="2"/>
          </w:tcPr>
          <w:p w:rsidR="000F57CE" w:rsidRPr="00915417" w:rsidRDefault="000F57CE" w:rsidP="003D147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57CE" w:rsidTr="003F5C70">
        <w:tc>
          <w:tcPr>
            <w:tcW w:w="1668" w:type="dxa"/>
          </w:tcPr>
          <w:p w:rsidR="000F57CE" w:rsidRPr="00915417" w:rsidRDefault="000F57CE" w:rsidP="0013136D">
            <w:pPr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bCs/>
                <w:i/>
                <w:iCs/>
                <w:sz w:val="24"/>
                <w:szCs w:val="24"/>
              </w:rPr>
              <w:t>Ведущая:</w:t>
            </w:r>
          </w:p>
        </w:tc>
        <w:tc>
          <w:tcPr>
            <w:tcW w:w="7903" w:type="dxa"/>
            <w:gridSpan w:val="2"/>
          </w:tcPr>
          <w:p w:rsidR="000F57CE" w:rsidRPr="00915417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>Вы  молодцы!</w:t>
            </w:r>
          </w:p>
          <w:p w:rsidR="000F57CE" w:rsidRPr="00915417" w:rsidRDefault="000F57CE" w:rsidP="000F57CE">
            <w:pPr>
              <w:autoSpaceDE w:val="0"/>
              <w:autoSpaceDN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sz w:val="24"/>
                <w:szCs w:val="24"/>
              </w:rPr>
              <w:t xml:space="preserve">Благодарим все семьи за поддержку конкурса эрудитов и хорошую игру. Всего вам наилучшего! </w:t>
            </w:r>
          </w:p>
          <w:p w:rsidR="000F57CE" w:rsidRPr="00915417" w:rsidRDefault="000F57CE" w:rsidP="000F57C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До новых вст</w:t>
            </w:r>
            <w:bookmarkStart w:id="0" w:name="_GoBack"/>
            <w:bookmarkEnd w:id="0"/>
            <w:r w:rsidRPr="00915417">
              <w:rPr>
                <w:rFonts w:asciiTheme="majorHAnsi" w:hAnsiTheme="majorHAnsi" w:cs="Times New Roman"/>
                <w:b/>
                <w:sz w:val="24"/>
                <w:szCs w:val="24"/>
              </w:rPr>
              <w:t>реч!</w:t>
            </w:r>
          </w:p>
        </w:tc>
      </w:tr>
    </w:tbl>
    <w:p w:rsidR="00F3235F" w:rsidRPr="00915417" w:rsidRDefault="00F3235F" w:rsidP="0091541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F3235F" w:rsidRPr="00915417" w:rsidSect="00E7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444"/>
    <w:multiLevelType w:val="hybridMultilevel"/>
    <w:tmpl w:val="BCFC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CF63897"/>
    <w:multiLevelType w:val="hybridMultilevel"/>
    <w:tmpl w:val="9314EE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4C74BF"/>
    <w:multiLevelType w:val="hybridMultilevel"/>
    <w:tmpl w:val="0DF86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3">
    <w:nsid w:val="6820675D"/>
    <w:multiLevelType w:val="hybridMultilevel"/>
    <w:tmpl w:val="2B46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0"/>
    <w:rsid w:val="000F57CE"/>
    <w:rsid w:val="003104A8"/>
    <w:rsid w:val="003D147B"/>
    <w:rsid w:val="003F5C70"/>
    <w:rsid w:val="00497F0E"/>
    <w:rsid w:val="00603019"/>
    <w:rsid w:val="00915417"/>
    <w:rsid w:val="00A55659"/>
    <w:rsid w:val="00E662D7"/>
    <w:rsid w:val="00F3235F"/>
    <w:rsid w:val="00F77442"/>
    <w:rsid w:val="00F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659"/>
    <w:pPr>
      <w:ind w:left="720"/>
      <w:contextualSpacing/>
    </w:pPr>
  </w:style>
  <w:style w:type="table" w:styleId="a4">
    <w:name w:val="Table Grid"/>
    <w:basedOn w:val="a1"/>
    <w:uiPriority w:val="59"/>
    <w:rsid w:val="003D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659"/>
    <w:pPr>
      <w:ind w:left="720"/>
      <w:contextualSpacing/>
    </w:pPr>
  </w:style>
  <w:style w:type="table" w:styleId="a4">
    <w:name w:val="Table Grid"/>
    <w:basedOn w:val="a1"/>
    <w:uiPriority w:val="59"/>
    <w:rsid w:val="003D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11</cp:revision>
  <dcterms:created xsi:type="dcterms:W3CDTF">2020-04-04T10:34:00Z</dcterms:created>
  <dcterms:modified xsi:type="dcterms:W3CDTF">2020-04-04T12:08:00Z</dcterms:modified>
</cp:coreProperties>
</file>