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7B" w:rsidRPr="008F6480" w:rsidRDefault="0074677B" w:rsidP="0074677B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8F6480">
        <w:rPr>
          <w:rFonts w:asciiTheme="majorHAnsi" w:hAnsiTheme="majorHAnsi"/>
          <w:b/>
          <w:i/>
          <w:sz w:val="24"/>
          <w:szCs w:val="24"/>
        </w:rPr>
        <w:t>ХОД</w:t>
      </w:r>
    </w:p>
    <w:p w:rsidR="00514467" w:rsidRPr="008F6480" w:rsidRDefault="00514467" w:rsidP="0074677B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8F6480" w:rsidRPr="008F6480" w:rsidTr="00514467">
        <w:tc>
          <w:tcPr>
            <w:tcW w:w="1668" w:type="dxa"/>
          </w:tcPr>
          <w:p w:rsidR="0074677B" w:rsidRPr="008F6480" w:rsidRDefault="0074677B" w:rsidP="007467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74677B" w:rsidRPr="008F6480" w:rsidRDefault="0074677B" w:rsidP="007467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Ребята, сегодня у нас присутствуют гости, ваши друзья из ДС «Улыбка»</w:t>
            </w:r>
            <w:r w:rsidR="001C4AEE" w:rsidRPr="008F6480">
              <w:rPr>
                <w:rFonts w:asciiTheme="majorHAnsi" w:hAnsiTheme="majorHAnsi"/>
                <w:sz w:val="24"/>
                <w:szCs w:val="24"/>
              </w:rPr>
              <w:t>. Давайте поприветствуем их и разделимся на две команды.</w:t>
            </w:r>
          </w:p>
          <w:p w:rsidR="0074677B" w:rsidRPr="008F6480" w:rsidRDefault="0074677B" w:rsidP="007467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А какое сейчас время года? </w:t>
            </w:r>
          </w:p>
          <w:p w:rsidR="0074677B" w:rsidRPr="008F6480" w:rsidRDefault="0074677B" w:rsidP="007467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Правильно, назовите зимние месяцы?</w:t>
            </w:r>
          </w:p>
          <w:p w:rsidR="0074677B" w:rsidRPr="008F6480" w:rsidRDefault="0074677B" w:rsidP="007467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Вы знаете, что каждый месяц богат праздниками. </w:t>
            </w:r>
          </w:p>
          <w:p w:rsidR="0074677B" w:rsidRPr="008F6480" w:rsidRDefault="0074677B" w:rsidP="007467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Например, январь. Какие праздники в январе? </w:t>
            </w:r>
          </w:p>
          <w:p w:rsidR="0074677B" w:rsidRPr="008F6480" w:rsidRDefault="0074677B" w:rsidP="007467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А какой праздник самый важный в феврале?</w:t>
            </w:r>
          </w:p>
          <w:p w:rsidR="0074677B" w:rsidRPr="008F6480" w:rsidRDefault="0074677B" w:rsidP="0074677B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Правильно. Это праздник пап, дедушек, мальчиков – День Защитника Отечества. Послушайте стихотворение.</w:t>
            </w:r>
          </w:p>
          <w:p w:rsidR="0074677B" w:rsidRPr="008F6480" w:rsidRDefault="0074677B" w:rsidP="007467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На защиту Родины</w:t>
            </w:r>
          </w:p>
          <w:p w:rsidR="0074677B" w:rsidRPr="008F6480" w:rsidRDefault="0074677B" w:rsidP="007467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В дождь и снегопад</w:t>
            </w:r>
          </w:p>
          <w:p w:rsidR="0074677B" w:rsidRPr="008F6480" w:rsidRDefault="0074677B" w:rsidP="007467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Каждый день выходит</w:t>
            </w:r>
          </w:p>
          <w:p w:rsidR="0074677B" w:rsidRPr="008F6480" w:rsidRDefault="0074677B" w:rsidP="0074677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Доблестный солдат</w:t>
            </w:r>
          </w:p>
          <w:p w:rsidR="0074677B" w:rsidRPr="008F6480" w:rsidRDefault="0074677B" w:rsidP="00746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74677B" w:rsidRPr="008F6480" w:rsidRDefault="0074677B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74677B" w:rsidRPr="008F6480" w:rsidRDefault="0074677B" w:rsidP="0074677B">
            <w:pPr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Хорошая память крайне необходима любому солдату. От связистки получено сообщение.</w:t>
            </w:r>
          </w:p>
          <w:p w:rsidR="001C4AEE" w:rsidRPr="008F6480" w:rsidRDefault="001C4AEE" w:rsidP="0074677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80" w:rsidRPr="008F6480" w:rsidTr="00514467">
        <w:tc>
          <w:tcPr>
            <w:tcW w:w="9854" w:type="dxa"/>
            <w:gridSpan w:val="2"/>
          </w:tcPr>
          <w:p w:rsidR="0074677B" w:rsidRPr="008F6480" w:rsidRDefault="0074677B" w:rsidP="0074677B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Игра «СООБЩЕНИЕ ОТ СВЯЗИСТА»</w:t>
            </w:r>
          </w:p>
          <w:p w:rsidR="0074677B" w:rsidRPr="008F6480" w:rsidRDefault="0074677B" w:rsidP="0074677B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>Каждой команде по очереди зачитываются их слова, а через некоторое время участники должны их вспомнить и воспроизвести.</w:t>
            </w:r>
            <w:r w:rsidRPr="008F648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</w:p>
          <w:p w:rsidR="0074677B" w:rsidRPr="008F6480" w:rsidRDefault="0074677B" w:rsidP="0074677B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jc w:val="center"/>
              <w:tblInd w:w="1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4"/>
              <w:gridCol w:w="4034"/>
            </w:tblGrid>
            <w:tr w:rsidR="008F6480" w:rsidRPr="008F6480" w:rsidTr="0074677B">
              <w:trPr>
                <w:jc w:val="center"/>
              </w:trPr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1 команда</w:t>
                  </w:r>
                </w:p>
                <w:p w:rsidR="0074677B" w:rsidRPr="008F6480" w:rsidRDefault="0074677B" w:rsidP="0074677B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2 команда</w:t>
                  </w:r>
                </w:p>
              </w:tc>
            </w:tr>
            <w:tr w:rsidR="008F6480" w:rsidRPr="008F6480" w:rsidTr="0074677B">
              <w:trPr>
                <w:jc w:val="center"/>
              </w:trPr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СОЛДАТ</w:t>
                  </w:r>
                </w:p>
              </w:tc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ГЕНЕРАЛ</w:t>
                  </w:r>
                </w:p>
              </w:tc>
            </w:tr>
            <w:tr w:rsidR="008F6480" w:rsidRPr="008F6480" w:rsidTr="0074677B">
              <w:trPr>
                <w:jc w:val="center"/>
              </w:trPr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</w:tr>
            <w:tr w:rsidR="008F6480" w:rsidRPr="008F6480" w:rsidTr="0074677B">
              <w:trPr>
                <w:jc w:val="center"/>
              </w:trPr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ПУШКА</w:t>
                  </w:r>
                </w:p>
              </w:tc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АВТОМАТ</w:t>
                  </w:r>
                </w:p>
              </w:tc>
            </w:tr>
            <w:tr w:rsidR="008F6480" w:rsidRPr="008F6480" w:rsidTr="0074677B">
              <w:trPr>
                <w:jc w:val="center"/>
              </w:trPr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БЕСКОЗЫРКА</w:t>
                  </w:r>
                </w:p>
              </w:tc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ПИЛОТКА</w:t>
                  </w:r>
                </w:p>
              </w:tc>
            </w:tr>
            <w:tr w:rsidR="008F6480" w:rsidRPr="008F6480" w:rsidTr="0074677B">
              <w:trPr>
                <w:jc w:val="center"/>
              </w:trPr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БРАТ</w:t>
                  </w:r>
                </w:p>
              </w:tc>
              <w:tc>
                <w:tcPr>
                  <w:tcW w:w="4034" w:type="dxa"/>
                </w:tcPr>
                <w:p w:rsidR="0074677B" w:rsidRPr="008F6480" w:rsidRDefault="0074677B" w:rsidP="0074677B">
                  <w:pPr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</w:pPr>
                  <w:r w:rsidRPr="008F6480">
                    <w:rPr>
                      <w:rFonts w:asciiTheme="majorHAnsi" w:eastAsia="Times New Roman" w:hAnsiTheme="majorHAnsi" w:cs="Arial"/>
                      <w:b/>
                      <w:sz w:val="24"/>
                      <w:szCs w:val="24"/>
                      <w:lang w:eastAsia="ru-RU"/>
                    </w:rPr>
                    <w:t>ДЕДУШКА</w:t>
                  </w:r>
                </w:p>
              </w:tc>
            </w:tr>
          </w:tbl>
          <w:p w:rsidR="0074677B" w:rsidRPr="008F6480" w:rsidRDefault="0074677B" w:rsidP="00746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1C4AEE" w:rsidRPr="008F6480" w:rsidRDefault="001C4AEE" w:rsidP="00DC56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1C4AEE" w:rsidRPr="008F6480" w:rsidRDefault="001C4AEE" w:rsidP="0074677B">
            <w:pPr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Ну, что же сообщение от связиста получено! Теперь мы проверим, какие вы ловкие и быстрые! Сообщение от связиста  нужно доставить в штаб.</w:t>
            </w:r>
          </w:p>
          <w:p w:rsidR="001C4AEE" w:rsidRPr="008F6480" w:rsidRDefault="001C4AEE" w:rsidP="00746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80" w:rsidRPr="008F6480" w:rsidTr="00514467">
        <w:tc>
          <w:tcPr>
            <w:tcW w:w="9854" w:type="dxa"/>
            <w:gridSpan w:val="2"/>
          </w:tcPr>
          <w:p w:rsidR="001C4AEE" w:rsidRPr="008F6480" w:rsidRDefault="001C4AEE" w:rsidP="001C4AEE">
            <w:pPr>
              <w:shd w:val="clear" w:color="auto" w:fill="FFFFFF"/>
              <w:spacing w:line="276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Эстафета «ПОЛОСА ПРЕПЯТСТВИЙ»</w:t>
            </w:r>
          </w:p>
          <w:p w:rsidR="001C4AEE" w:rsidRPr="008F6480" w:rsidRDefault="001C4AEE" w:rsidP="001C4AEE">
            <w:pPr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На полу раскладываются гимнастические обручи. </w:t>
            </w:r>
          </w:p>
          <w:p w:rsidR="001C4AEE" w:rsidRPr="008F6480" w:rsidRDefault="001C4AEE" w:rsidP="001C4AEE">
            <w:pPr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Ребята должны перепрыгивать из одного обруча в другой только двумя ногами. </w:t>
            </w:r>
          </w:p>
          <w:p w:rsidR="001C4AEE" w:rsidRPr="008F6480" w:rsidRDefault="001C4AEE" w:rsidP="001C4AEE">
            <w:pPr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>Если игрок промахнётся, он выбывает. И так до последнего.</w:t>
            </w:r>
          </w:p>
          <w:p w:rsidR="001C4AEE" w:rsidRPr="008F6480" w:rsidRDefault="001C4AEE" w:rsidP="001C4AE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1C4AEE" w:rsidRPr="008F6480" w:rsidRDefault="001C4AEE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1C4AEE" w:rsidRPr="008F6480" w:rsidRDefault="001C4AEE" w:rsidP="001C4AE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Препятствие пройдено. Вы прибыли в штаб. Сообщите то, что вам передал связист.</w:t>
            </w:r>
          </w:p>
          <w:p w:rsidR="001C4AEE" w:rsidRPr="008F6480" w:rsidRDefault="001C4AEE" w:rsidP="001C4AE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80" w:rsidRPr="008F6480" w:rsidTr="00514467">
        <w:tc>
          <w:tcPr>
            <w:tcW w:w="9854" w:type="dxa"/>
            <w:gridSpan w:val="2"/>
          </w:tcPr>
          <w:p w:rsidR="001C4AEE" w:rsidRPr="008F6480" w:rsidRDefault="001C4AEE" w:rsidP="001C4AEE">
            <w:pPr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Участники должны вспомнить и воспроизвести слова, </w:t>
            </w:r>
          </w:p>
          <w:p w:rsidR="001C4AEE" w:rsidRPr="008F6480" w:rsidRDefault="001C4AEE" w:rsidP="001C4AEE">
            <w:pPr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>которые им были предложены до эстафеты «Полоса препятствий».</w:t>
            </w:r>
          </w:p>
          <w:p w:rsidR="001C4AEE" w:rsidRPr="008F6480" w:rsidRDefault="001C4AEE" w:rsidP="001C4A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1C4AEE" w:rsidRPr="008F6480" w:rsidRDefault="001C4AEE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1C4AEE" w:rsidRPr="008F6480" w:rsidRDefault="001C4AEE" w:rsidP="0074677B">
            <w:pPr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Сообщение получено. Спасибо за верную службу!</w:t>
            </w:r>
          </w:p>
          <w:p w:rsidR="001C4AEE" w:rsidRPr="008F6480" w:rsidRDefault="001C4AEE" w:rsidP="0074677B">
            <w:pPr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Следующее поручение!</w:t>
            </w:r>
          </w:p>
        </w:tc>
      </w:tr>
      <w:tr w:rsidR="008F6480" w:rsidRPr="008F6480" w:rsidTr="00514467">
        <w:tc>
          <w:tcPr>
            <w:tcW w:w="9854" w:type="dxa"/>
            <w:gridSpan w:val="2"/>
          </w:tcPr>
          <w:p w:rsidR="001C4AEE" w:rsidRPr="008F6480" w:rsidRDefault="001C4AEE" w:rsidP="001C4AEE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Игра-эстафета «ЗАМИНИРОВАННОЕ ПОЛЕ»</w:t>
            </w:r>
          </w:p>
          <w:p w:rsidR="001C4AEE" w:rsidRPr="008F6480" w:rsidRDefault="001C4AEE" w:rsidP="001C4AEE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Участникам предстоит пройти через заминированное поле и не подорваться. </w:t>
            </w:r>
          </w:p>
          <w:p w:rsidR="001C4AEE" w:rsidRPr="008F6480" w:rsidRDefault="001C4AEE" w:rsidP="001C4AEE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Игроки с завязанными глазами должны обойти 8 мин </w:t>
            </w:r>
          </w:p>
          <w:p w:rsidR="001C4AEE" w:rsidRPr="008F6480" w:rsidRDefault="001C4AEE" w:rsidP="001C4AEE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(кеглей или пластиковых бутылок). </w:t>
            </w:r>
          </w:p>
          <w:p w:rsidR="001C4AEE" w:rsidRPr="008F6480" w:rsidRDefault="001C4AEE" w:rsidP="001C4AEE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>Побеждает команда, ребята из которой задели меньше всего мин.</w:t>
            </w:r>
          </w:p>
          <w:p w:rsidR="001C4AEE" w:rsidRPr="008F6480" w:rsidRDefault="001C4AEE" w:rsidP="00746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D54FE9" w:rsidRPr="008F6480" w:rsidRDefault="00D54FE9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D54FE9" w:rsidRPr="008F6480" w:rsidRDefault="00D54FE9" w:rsidP="001C4AEE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  <w:t>Ребята из ДС «Улыбка» приготовили стихи, давайте послушаем их.</w:t>
            </w:r>
          </w:p>
          <w:p w:rsidR="00D54FE9" w:rsidRPr="008F6480" w:rsidRDefault="00D54FE9" w:rsidP="001C4AEE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</w:p>
        </w:tc>
      </w:tr>
      <w:tr w:rsidR="008F6480" w:rsidRPr="008F6480" w:rsidTr="00514467">
        <w:tc>
          <w:tcPr>
            <w:tcW w:w="9854" w:type="dxa"/>
            <w:gridSpan w:val="2"/>
          </w:tcPr>
          <w:p w:rsidR="00D54FE9" w:rsidRPr="008F6480" w:rsidRDefault="00D54FE9" w:rsidP="00D54FE9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Cs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bCs/>
                <w:i/>
                <w:sz w:val="24"/>
                <w:szCs w:val="24"/>
                <w:lang w:eastAsia="ru-RU"/>
              </w:rPr>
              <w:t>Дети рассказывают стихи.</w:t>
            </w:r>
          </w:p>
          <w:p w:rsidR="00D54FE9" w:rsidRPr="008F6480" w:rsidRDefault="00D54FE9" w:rsidP="00D54FE9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D54FE9" w:rsidRPr="008F6480" w:rsidRDefault="00D54FE9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D54FE9" w:rsidRPr="008F6480" w:rsidRDefault="00D54FE9" w:rsidP="00D54FE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>К нашей армии с большим уважением относятся во всех странах. Нашу армию уважают за то, что она никогда ни на  кого не нападала. Наша армия состоит из большого количества различных войск:</w:t>
            </w:r>
          </w:p>
          <w:p w:rsidR="00D54FE9" w:rsidRPr="008F6480" w:rsidRDefault="00D54FE9" w:rsidP="00D54FE9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Танковые войска, кто служит в танковых войсках? </w:t>
            </w:r>
            <w:r w:rsidRPr="008F6480">
              <w:rPr>
                <w:rFonts w:asciiTheme="majorHAnsi" w:hAnsiTheme="majorHAnsi"/>
                <w:b/>
                <w:i/>
                <w:sz w:val="24"/>
                <w:szCs w:val="24"/>
              </w:rPr>
              <w:t>(танкисты)</w:t>
            </w:r>
          </w:p>
          <w:p w:rsidR="00D54FE9" w:rsidRPr="008F6480" w:rsidRDefault="00D54FE9" w:rsidP="00D54FE9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Морские войска, кто в них служит, как их называют? </w:t>
            </w:r>
            <w:r w:rsidRPr="008F6480">
              <w:rPr>
                <w:rFonts w:asciiTheme="majorHAnsi" w:hAnsiTheme="majorHAnsi"/>
                <w:b/>
                <w:i/>
                <w:sz w:val="24"/>
                <w:szCs w:val="24"/>
              </w:rPr>
              <w:t>(моряки, подводники)</w:t>
            </w:r>
          </w:p>
          <w:p w:rsidR="00D54FE9" w:rsidRPr="008F6480" w:rsidRDefault="00D54FE9" w:rsidP="00D54FE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Воздушные войска, кто служит в них? </w:t>
            </w:r>
            <w:r w:rsidRPr="008F6480">
              <w:rPr>
                <w:rFonts w:asciiTheme="majorHAnsi" w:hAnsiTheme="majorHAnsi"/>
                <w:b/>
                <w:i/>
                <w:sz w:val="24"/>
                <w:szCs w:val="24"/>
              </w:rPr>
              <w:t>(летчики, пилоты, десантники)</w:t>
            </w:r>
          </w:p>
          <w:p w:rsidR="00D54FE9" w:rsidRPr="008F6480" w:rsidRDefault="00D54FE9" w:rsidP="00D54FE9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Пограничные войска? </w:t>
            </w:r>
            <w:r w:rsidRPr="008F6480">
              <w:rPr>
                <w:rFonts w:asciiTheme="majorHAnsi" w:hAnsiTheme="majorHAnsi"/>
                <w:b/>
                <w:i/>
                <w:sz w:val="24"/>
                <w:szCs w:val="24"/>
              </w:rPr>
              <w:t>(пограничники)</w:t>
            </w:r>
          </w:p>
          <w:p w:rsidR="00D54FE9" w:rsidRPr="008F6480" w:rsidRDefault="00D54FE9" w:rsidP="00D54FE9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Пехотные войска? </w:t>
            </w:r>
            <w:r w:rsidRPr="008F6480">
              <w:rPr>
                <w:rFonts w:asciiTheme="majorHAnsi" w:hAnsiTheme="majorHAnsi"/>
                <w:b/>
                <w:i/>
                <w:sz w:val="24"/>
                <w:szCs w:val="24"/>
              </w:rPr>
              <w:t>(пехотинцы)</w:t>
            </w:r>
          </w:p>
          <w:p w:rsidR="00D54FE9" w:rsidRPr="008F6480" w:rsidRDefault="00D54FE9" w:rsidP="00D54FE9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Войска связи? </w:t>
            </w:r>
            <w:r w:rsidRPr="008F6480">
              <w:rPr>
                <w:rFonts w:asciiTheme="majorHAnsi" w:hAnsiTheme="majorHAnsi"/>
                <w:b/>
                <w:i/>
                <w:sz w:val="24"/>
                <w:szCs w:val="24"/>
              </w:rPr>
              <w:t>(связисты)</w:t>
            </w:r>
          </w:p>
          <w:p w:rsidR="00D54FE9" w:rsidRPr="008F6480" w:rsidRDefault="00D54FE9" w:rsidP="00D54FE9">
            <w:pPr>
              <w:spacing w:line="276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Ракетные войска? </w:t>
            </w:r>
            <w:r w:rsidRPr="008F6480">
              <w:rPr>
                <w:rFonts w:asciiTheme="majorHAnsi" w:hAnsiTheme="majorHAnsi"/>
                <w:b/>
                <w:i/>
                <w:sz w:val="24"/>
                <w:szCs w:val="24"/>
              </w:rPr>
              <w:t>(ракетчики)</w:t>
            </w:r>
          </w:p>
          <w:p w:rsidR="00D54FE9" w:rsidRPr="008F6480" w:rsidRDefault="00D54FE9" w:rsidP="001C4AEE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A91566" w:rsidRPr="008F6480" w:rsidRDefault="00A91566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A91566" w:rsidRPr="008F6480" w:rsidRDefault="00A91566" w:rsidP="001C4AEE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На территории штаба были пойманы диверсанты. Необходимо провести их допрос.</w:t>
            </w:r>
          </w:p>
        </w:tc>
      </w:tr>
      <w:tr w:rsidR="008F6480" w:rsidRPr="008F6480" w:rsidTr="00514467">
        <w:tc>
          <w:tcPr>
            <w:tcW w:w="9854" w:type="dxa"/>
            <w:gridSpan w:val="2"/>
          </w:tcPr>
          <w:p w:rsidR="00A91566" w:rsidRPr="008F6480" w:rsidRDefault="00A91566" w:rsidP="00A91566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Игра-конкурс «ДИВЕРСАНТЫ»</w:t>
            </w:r>
          </w:p>
          <w:p w:rsidR="00A91566" w:rsidRPr="008F6480" w:rsidRDefault="00A91566" w:rsidP="00A91566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>Для этого от каждой команды приглашаются по одному участнику,</w:t>
            </w:r>
          </w:p>
          <w:p w:rsidR="00A91566" w:rsidRPr="008F6480" w:rsidRDefault="00A91566" w:rsidP="00A91566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которые в течение минуты внимательно рассматривают друг друга. </w:t>
            </w:r>
          </w:p>
          <w:p w:rsidR="00A91566" w:rsidRPr="008F6480" w:rsidRDefault="00A91566" w:rsidP="00A91566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После этого ребята становятся друг к другу спиной. </w:t>
            </w:r>
          </w:p>
          <w:p w:rsidR="00A91566" w:rsidRPr="008F6480" w:rsidRDefault="00A91566" w:rsidP="00A91566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>Ведущий по очереди задает каждому вопросы, касающиеся внешнего вида соперника.</w:t>
            </w:r>
          </w:p>
          <w:p w:rsidR="00A91566" w:rsidRPr="008F6480" w:rsidRDefault="00A91566" w:rsidP="00A91566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Например, какого цвета рубашка на сопернике? Что одето на ногах? </w:t>
            </w:r>
          </w:p>
          <w:p w:rsidR="00A91566" w:rsidRPr="008F6480" w:rsidRDefault="00A91566" w:rsidP="00A91566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Сколько пуговиц и т.п. </w:t>
            </w:r>
          </w:p>
          <w:p w:rsidR="00A91566" w:rsidRPr="008F6480" w:rsidRDefault="00A91566" w:rsidP="00A91566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>Кто больше даст правильных ответов, тот и стал победителем конкурса.</w:t>
            </w:r>
          </w:p>
          <w:p w:rsidR="00A91566" w:rsidRPr="008F6480" w:rsidRDefault="00A91566" w:rsidP="00A91566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A91566" w:rsidRPr="008F6480" w:rsidRDefault="00A91566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A91566" w:rsidRPr="008F6480" w:rsidRDefault="00A91566" w:rsidP="001C4AEE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Наш наблюдательный пункт располагается на болоте, нужно быть крайне аккуратным. Нашлась единственная, очень маленькая кочка.</w:t>
            </w:r>
          </w:p>
          <w:p w:rsidR="00A91566" w:rsidRPr="008F6480" w:rsidRDefault="00A91566" w:rsidP="001C4AEE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</w:p>
        </w:tc>
      </w:tr>
      <w:tr w:rsidR="008F6480" w:rsidRPr="008F6480" w:rsidTr="00514467">
        <w:tc>
          <w:tcPr>
            <w:tcW w:w="9854" w:type="dxa"/>
            <w:gridSpan w:val="2"/>
          </w:tcPr>
          <w:p w:rsidR="00A91566" w:rsidRPr="008F6480" w:rsidRDefault="00A91566" w:rsidP="00A91566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Игра «ДОЗОР»</w:t>
            </w:r>
          </w:p>
          <w:p w:rsidR="00A91566" w:rsidRPr="008F6480" w:rsidRDefault="00A91566" w:rsidP="00A91566">
            <w:pPr>
              <w:shd w:val="clear" w:color="auto" w:fill="FFFFFF"/>
              <w:spacing w:line="276" w:lineRule="auto"/>
              <w:jc w:val="center"/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Участники стоят на «кочке» (плотный лист бумаги или картона), на которой участникам предстоит простоять на одной ноге. </w:t>
            </w:r>
            <w:proofErr w:type="gramStart"/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>Оступившийся</w:t>
            </w:r>
            <w:proofErr w:type="gramEnd"/>
            <w:r w:rsidRPr="008F6480">
              <w:rPr>
                <w:rFonts w:asciiTheme="majorHAnsi" w:eastAsia="Times New Roman" w:hAnsiTheme="majorHAnsi" w:cs="Arial"/>
                <w:i/>
                <w:sz w:val="24"/>
                <w:szCs w:val="24"/>
                <w:lang w:eastAsia="ru-RU"/>
              </w:rPr>
              <w:t xml:space="preserve"> «утонет в болоте» и выбывает из игры.  Участвовать могут как по одному человеку из команды, так и по несколько.</w:t>
            </w:r>
          </w:p>
          <w:p w:rsidR="00A91566" w:rsidRPr="008F6480" w:rsidRDefault="00A91566" w:rsidP="00A91566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EE6E0E" w:rsidRPr="008F6480" w:rsidRDefault="00EE6E0E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654AFC" w:rsidRPr="008F6480" w:rsidRDefault="00654AFC" w:rsidP="00654AF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Ребята-солдаты, давайте встанем в круг. Мы поиграем в игру «Один - много».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7"/>
              <w:gridCol w:w="3978"/>
            </w:tblGrid>
            <w:tr w:rsidR="008F6480" w:rsidRPr="008F6480" w:rsidTr="00654AFC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солдат – солдаты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летчик – летчики</w:t>
                  </w:r>
                </w:p>
              </w:tc>
            </w:tr>
            <w:tr w:rsidR="008F6480" w:rsidRPr="008F6480" w:rsidTr="00654AFC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lastRenderedPageBreak/>
                    <w:t xml:space="preserve">вертолет – вертолеты 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танк – танки</w:t>
                  </w:r>
                </w:p>
              </w:tc>
            </w:tr>
            <w:tr w:rsidR="008F6480" w:rsidRPr="008F6480" w:rsidTr="00654AFC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истребитель – истребители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граница – границы</w:t>
                  </w:r>
                </w:p>
              </w:tc>
            </w:tr>
            <w:tr w:rsidR="008F6480" w:rsidRPr="008F6480" w:rsidTr="00654AFC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пограничник – пограничники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звезда – звезды</w:t>
                  </w:r>
                </w:p>
              </w:tc>
            </w:tr>
            <w:tr w:rsidR="008F6480" w:rsidRPr="008F6480" w:rsidTr="00654AFC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орден – ордена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моряк – моряки</w:t>
                  </w:r>
                </w:p>
              </w:tc>
            </w:tr>
            <w:tr w:rsidR="008F6480" w:rsidRPr="008F6480" w:rsidTr="00654AFC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медаль – медали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танкист – танкисты</w:t>
                  </w:r>
                </w:p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E6E0E" w:rsidRPr="008F6480" w:rsidRDefault="00EE6E0E" w:rsidP="00654AFC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654AFC" w:rsidRPr="008F6480" w:rsidRDefault="00654AFC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Ведущий.</w:t>
            </w:r>
          </w:p>
        </w:tc>
        <w:tc>
          <w:tcPr>
            <w:tcW w:w="8186" w:type="dxa"/>
          </w:tcPr>
          <w:p w:rsidR="00654AFC" w:rsidRPr="008F6480" w:rsidRDefault="00654AFC" w:rsidP="001C4AEE">
            <w:pPr>
              <w:shd w:val="clear" w:color="auto" w:fill="FFFFFF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6480">
              <w:rPr>
                <w:rFonts w:asciiTheme="majorHAnsi" w:hAnsiTheme="majorHAnsi"/>
                <w:sz w:val="24"/>
                <w:szCs w:val="24"/>
              </w:rPr>
              <w:t xml:space="preserve">Молодцы! И я предлагаю вам поиграть в </w:t>
            </w: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игру «Наши воины»</w:t>
            </w:r>
            <w:r w:rsidRPr="008F648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54AFC" w:rsidRPr="008F6480" w:rsidRDefault="00654AFC" w:rsidP="001C4AEE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654AFC" w:rsidRPr="008F6480" w:rsidRDefault="00654AFC" w:rsidP="007467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6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7"/>
              <w:gridCol w:w="3978"/>
            </w:tblGrid>
            <w:tr w:rsidR="008F6480" w:rsidRPr="008F6480" w:rsidTr="00BA6483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Наши воины идут</w:t>
                  </w:r>
                  <w:proofErr w:type="gramStart"/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 1-2, 1-2!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Ходьба на месте.</w:t>
                  </w:r>
                </w:p>
              </w:tc>
            </w:tr>
            <w:tr w:rsidR="008F6480" w:rsidRPr="008F6480" w:rsidTr="00BA6483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В барабаны громко бьют:</w:t>
                  </w:r>
                </w:p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тра-та-та, тра-та-та!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Игра на барабане.</w:t>
                  </w:r>
                </w:p>
              </w:tc>
            </w:tr>
            <w:tr w:rsidR="008F6480" w:rsidRPr="008F6480" w:rsidTr="00BA6483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В море наши корабли: </w:t>
                  </w:r>
                </w:p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нынче здесь, завтра там!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Качалочка.</w:t>
                  </w:r>
                </w:p>
              </w:tc>
            </w:tr>
            <w:tr w:rsidR="008F6480" w:rsidRPr="008F6480" w:rsidTr="00BA6483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Долго плавали вдали по морям, по волнам.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Круговые движения руками.</w:t>
                  </w:r>
                </w:p>
              </w:tc>
            </w:tr>
            <w:tr w:rsidR="008F6480" w:rsidRPr="008F6480" w:rsidTr="00BA6483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Пограничник на посту: </w:t>
                  </w:r>
                </w:p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«Кто идет? Кто идет?»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Смотрят в воображаемый бинокль.</w:t>
                  </w:r>
                </w:p>
              </w:tc>
            </w:tr>
            <w:tr w:rsidR="008F6480" w:rsidRPr="008F6480" w:rsidTr="00BA6483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Едут танки по мосту:</w:t>
                  </w:r>
                </w:p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трррр-вперед, трррр-вперед.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Наклон вперед, руки вперед и крутятся.</w:t>
                  </w:r>
                </w:p>
              </w:tc>
            </w:tr>
            <w:tr w:rsidR="008F6480" w:rsidRPr="008F6480" w:rsidTr="00BA6483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Над землею самолет: </w:t>
                  </w:r>
                </w:p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у-у, у-у.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Крылья самолета.</w:t>
                  </w:r>
                </w:p>
              </w:tc>
            </w:tr>
            <w:tr w:rsidR="008F6480" w:rsidRPr="008F6480" w:rsidTr="00BA6483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Разрешен ракетам взлет: </w:t>
                  </w:r>
                </w:p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Ух, </w:t>
                  </w:r>
                  <w:proofErr w:type="gramStart"/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ух</w:t>
                  </w:r>
                  <w:proofErr w:type="gramEnd"/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Приседают, встают.</w:t>
                  </w:r>
                </w:p>
              </w:tc>
            </w:tr>
            <w:tr w:rsidR="008F6480" w:rsidRPr="008F6480" w:rsidTr="00BA6483">
              <w:tc>
                <w:tcPr>
                  <w:tcW w:w="3977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Наши пушки точно бьют: </w:t>
                  </w:r>
                </w:p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gramStart"/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бух-бах</w:t>
                  </w:r>
                  <w:proofErr w:type="gramEnd"/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, бух-бах!</w:t>
                  </w:r>
                </w:p>
              </w:tc>
              <w:tc>
                <w:tcPr>
                  <w:tcW w:w="3978" w:type="dxa"/>
                </w:tcPr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Боксирующие движения руками.</w:t>
                  </w:r>
                </w:p>
              </w:tc>
            </w:tr>
            <w:tr w:rsidR="008F6480" w:rsidRPr="008F6480" w:rsidTr="00BA6483">
              <w:tc>
                <w:tcPr>
                  <w:tcW w:w="3977" w:type="dxa"/>
                </w:tcPr>
                <w:p w:rsidR="00BA6483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Нашей Армии салют </w:t>
                  </w:r>
                </w:p>
                <w:p w:rsidR="00654AFC" w:rsidRPr="008F6480" w:rsidRDefault="00654AFC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sz w:val="24"/>
                      <w:szCs w:val="24"/>
                    </w:rPr>
                    <w:t>Ура!</w:t>
                  </w:r>
                  <w:r w:rsidR="00BA6483" w:rsidRPr="008F6480">
                    <w:rPr>
                      <w:rFonts w:asciiTheme="majorHAnsi" w:hAnsiTheme="majorHAnsi"/>
                      <w:sz w:val="24"/>
                      <w:szCs w:val="24"/>
                    </w:rPr>
                    <w:t xml:space="preserve"> Ура! Ура!</w:t>
                  </w:r>
                </w:p>
                <w:p w:rsidR="00BA6483" w:rsidRPr="008F6480" w:rsidRDefault="00BA6483" w:rsidP="00654AFC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978" w:type="dxa"/>
                </w:tcPr>
                <w:p w:rsidR="00654AFC" w:rsidRPr="008F6480" w:rsidRDefault="00BA6483" w:rsidP="00654AFC">
                  <w:pPr>
                    <w:jc w:val="both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8F648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Подпрыгивают, руки вверх.</w:t>
                  </w:r>
                </w:p>
              </w:tc>
            </w:tr>
          </w:tbl>
          <w:p w:rsidR="00654AFC" w:rsidRPr="008F6480" w:rsidRDefault="00654AFC" w:rsidP="00BA6483">
            <w:pPr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</w:p>
        </w:tc>
      </w:tr>
      <w:tr w:rsidR="008F6480" w:rsidRPr="008F6480" w:rsidTr="00514467">
        <w:tc>
          <w:tcPr>
            <w:tcW w:w="1668" w:type="dxa"/>
          </w:tcPr>
          <w:p w:rsidR="00514467" w:rsidRPr="008F6480" w:rsidRDefault="00514467" w:rsidP="00F74A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80">
              <w:rPr>
                <w:rFonts w:asciiTheme="majorHAnsi" w:hAnsiTheme="majorHAnsi"/>
                <w:b/>
                <w:sz w:val="24"/>
                <w:szCs w:val="24"/>
              </w:rPr>
              <w:t>Ведущий.</w:t>
            </w:r>
          </w:p>
        </w:tc>
        <w:tc>
          <w:tcPr>
            <w:tcW w:w="8186" w:type="dxa"/>
          </w:tcPr>
          <w:p w:rsidR="00514467" w:rsidRPr="008F6480" w:rsidRDefault="00514467" w:rsidP="00514467">
            <w:pPr>
              <w:shd w:val="clear" w:color="auto" w:fill="FFFFFF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  <w:r w:rsidRPr="008F6480"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  <w:t>Молодцы! На очереди последнее задание – самое сложное! Командам нужно доставить пакет в штаб. В конверте очень важное поручение!</w:t>
            </w:r>
          </w:p>
        </w:tc>
      </w:tr>
      <w:tr w:rsidR="008F6480" w:rsidRPr="008F6480" w:rsidTr="00514467">
        <w:tc>
          <w:tcPr>
            <w:tcW w:w="9854" w:type="dxa"/>
            <w:gridSpan w:val="2"/>
          </w:tcPr>
          <w:p w:rsidR="00514467" w:rsidRPr="008F6480" w:rsidRDefault="00514467" w:rsidP="0051446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</w:rPr>
            </w:pPr>
            <w:r w:rsidRPr="008F6480">
              <w:rPr>
                <w:rStyle w:val="c1"/>
                <w:rFonts w:asciiTheme="majorHAnsi" w:hAnsiTheme="majorHAnsi"/>
                <w:b/>
                <w:bCs/>
              </w:rPr>
              <w:t>Игра-эстафета «ДОСТАВЬ ПАКЕТ»</w:t>
            </w:r>
          </w:p>
          <w:p w:rsidR="00514467" w:rsidRPr="008F6480" w:rsidRDefault="00514467" w:rsidP="0051446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  <w:i/>
              </w:rPr>
            </w:pPr>
            <w:r w:rsidRPr="008F6480">
              <w:rPr>
                <w:rStyle w:val="c1"/>
                <w:rFonts w:asciiTheme="majorHAnsi" w:hAnsiTheme="majorHAnsi"/>
                <w:i/>
              </w:rPr>
              <w:t>По сигналу первые участники проходят под дугой, по досточкам, между кеглями,</w:t>
            </w:r>
            <w:r w:rsidRPr="008F6480">
              <w:rPr>
                <w:rFonts w:asciiTheme="majorHAnsi" w:hAnsiTheme="majorHAnsi" w:cs="Arial"/>
                <w:i/>
              </w:rPr>
              <w:t xml:space="preserve"> </w:t>
            </w:r>
            <w:r w:rsidRPr="008F6480">
              <w:rPr>
                <w:rStyle w:val="c1"/>
                <w:rFonts w:asciiTheme="majorHAnsi" w:hAnsiTheme="majorHAnsi"/>
                <w:i/>
              </w:rPr>
              <w:t>берут флажок - дают знак следующему.</w:t>
            </w:r>
            <w:r w:rsidRPr="008F6480">
              <w:rPr>
                <w:rFonts w:asciiTheme="majorHAnsi" w:hAnsiTheme="majorHAnsi" w:cs="Arial"/>
                <w:i/>
              </w:rPr>
              <w:t xml:space="preserve"> </w:t>
            </w:r>
            <w:r w:rsidRPr="008F6480">
              <w:rPr>
                <w:rStyle w:val="c1"/>
                <w:rFonts w:asciiTheme="majorHAnsi" w:hAnsiTheme="majorHAnsi"/>
                <w:i/>
              </w:rPr>
              <w:t>Пакет находится в руках у последнего участника.</w:t>
            </w:r>
          </w:p>
          <w:p w:rsidR="00514467" w:rsidRPr="008F6480" w:rsidRDefault="00514467" w:rsidP="0051446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rFonts w:asciiTheme="majorHAnsi" w:hAnsiTheme="majorHAnsi"/>
                <w:i/>
              </w:rPr>
            </w:pPr>
            <w:r w:rsidRPr="008F6480">
              <w:rPr>
                <w:rStyle w:val="c1"/>
                <w:rFonts w:asciiTheme="majorHAnsi" w:hAnsiTheme="majorHAnsi"/>
                <w:i/>
              </w:rPr>
              <w:t>Побеждает та команда, кто быстрее доставит пакет.</w:t>
            </w:r>
          </w:p>
          <w:p w:rsidR="00514467" w:rsidRPr="008F6480" w:rsidRDefault="00514467" w:rsidP="0051446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rFonts w:asciiTheme="majorHAnsi" w:hAnsiTheme="majorHAnsi"/>
              </w:rPr>
            </w:pPr>
          </w:p>
          <w:p w:rsidR="00514467" w:rsidRPr="008F6480" w:rsidRDefault="00514467" w:rsidP="00514467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</w:rPr>
            </w:pPr>
          </w:p>
          <w:p w:rsidR="00514467" w:rsidRPr="008F6480" w:rsidRDefault="00514467" w:rsidP="00514467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74677B" w:rsidRPr="008F6480" w:rsidRDefault="0074677B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F6480" w:rsidRPr="008F6480" w:rsidRDefault="008F6480" w:rsidP="0074677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677B" w:rsidRPr="008F6480" w:rsidRDefault="0074677B" w:rsidP="0074677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6480">
        <w:rPr>
          <w:rFonts w:asciiTheme="majorHAnsi" w:hAnsiTheme="majorHAnsi"/>
          <w:sz w:val="24"/>
          <w:szCs w:val="24"/>
        </w:rPr>
        <w:lastRenderedPageBreak/>
        <w:t>23 февраля - День Российской Армии!</w:t>
      </w:r>
    </w:p>
    <w:p w:rsidR="0074677B" w:rsidRPr="008F6480" w:rsidRDefault="0074677B" w:rsidP="0074677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6480">
        <w:rPr>
          <w:rFonts w:asciiTheme="majorHAnsi" w:hAnsiTheme="majorHAnsi"/>
          <w:sz w:val="24"/>
          <w:szCs w:val="24"/>
        </w:rPr>
        <w:t>Вверх орудия палят, всех салютом балуют.</w:t>
      </w:r>
    </w:p>
    <w:p w:rsidR="0074677B" w:rsidRPr="008F6480" w:rsidRDefault="0074677B" w:rsidP="0074677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6480">
        <w:rPr>
          <w:rFonts w:asciiTheme="majorHAnsi" w:hAnsiTheme="majorHAnsi"/>
          <w:sz w:val="24"/>
          <w:szCs w:val="24"/>
        </w:rPr>
        <w:t>Шлют они от всей страны благодарность воинам,</w:t>
      </w:r>
    </w:p>
    <w:p w:rsidR="0074677B" w:rsidRPr="008F6480" w:rsidRDefault="0074677B" w:rsidP="0074677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F6480">
        <w:rPr>
          <w:rFonts w:asciiTheme="majorHAnsi" w:hAnsiTheme="majorHAnsi"/>
          <w:sz w:val="24"/>
          <w:szCs w:val="24"/>
        </w:rPr>
        <w:t>Что живём мы без войны, мирно и спокойно.</w:t>
      </w:r>
    </w:p>
    <w:p w:rsidR="0074677B" w:rsidRPr="008F6480" w:rsidRDefault="0074677B" w:rsidP="0074677B">
      <w:pPr>
        <w:spacing w:after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4677B" w:rsidRPr="008F6480" w:rsidSect="007467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06E"/>
    <w:multiLevelType w:val="multilevel"/>
    <w:tmpl w:val="D390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22B"/>
    <w:multiLevelType w:val="multilevel"/>
    <w:tmpl w:val="7CF2B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C55"/>
    <w:multiLevelType w:val="multilevel"/>
    <w:tmpl w:val="201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A095E"/>
    <w:multiLevelType w:val="multilevel"/>
    <w:tmpl w:val="F6AC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93482"/>
    <w:multiLevelType w:val="multilevel"/>
    <w:tmpl w:val="3AE8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60809"/>
    <w:multiLevelType w:val="hybridMultilevel"/>
    <w:tmpl w:val="FB603C74"/>
    <w:lvl w:ilvl="0" w:tplc="21AACF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9CD10C0"/>
    <w:multiLevelType w:val="multilevel"/>
    <w:tmpl w:val="9F66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3"/>
    <w:rsid w:val="00032EA2"/>
    <w:rsid w:val="001C4AEE"/>
    <w:rsid w:val="003F010B"/>
    <w:rsid w:val="00514467"/>
    <w:rsid w:val="005846A8"/>
    <w:rsid w:val="00654AFC"/>
    <w:rsid w:val="0074677B"/>
    <w:rsid w:val="008F6480"/>
    <w:rsid w:val="00915DC6"/>
    <w:rsid w:val="00994E39"/>
    <w:rsid w:val="00A91566"/>
    <w:rsid w:val="00B75313"/>
    <w:rsid w:val="00BA6483"/>
    <w:rsid w:val="00D34617"/>
    <w:rsid w:val="00D54FE9"/>
    <w:rsid w:val="00DD3FE4"/>
    <w:rsid w:val="00E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617"/>
    <w:rPr>
      <w:b/>
      <w:bCs/>
    </w:rPr>
  </w:style>
  <w:style w:type="paragraph" w:styleId="a4">
    <w:name w:val="Normal (Web)"/>
    <w:basedOn w:val="a"/>
    <w:uiPriority w:val="99"/>
    <w:semiHidden/>
    <w:unhideWhenUsed/>
    <w:rsid w:val="00D3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D3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4617"/>
  </w:style>
  <w:style w:type="paragraph" w:customStyle="1" w:styleId="sfst">
    <w:name w:val="sfst"/>
    <w:basedOn w:val="a"/>
    <w:rsid w:val="00D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E39"/>
    <w:pPr>
      <w:ind w:left="720"/>
      <w:contextualSpacing/>
    </w:pPr>
  </w:style>
  <w:style w:type="table" w:styleId="a6">
    <w:name w:val="Table Grid"/>
    <w:basedOn w:val="a1"/>
    <w:uiPriority w:val="59"/>
    <w:rsid w:val="0074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617"/>
    <w:rPr>
      <w:b/>
      <w:bCs/>
    </w:rPr>
  </w:style>
  <w:style w:type="paragraph" w:styleId="a4">
    <w:name w:val="Normal (Web)"/>
    <w:basedOn w:val="a"/>
    <w:uiPriority w:val="99"/>
    <w:semiHidden/>
    <w:unhideWhenUsed/>
    <w:rsid w:val="00D3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D3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4617"/>
  </w:style>
  <w:style w:type="paragraph" w:customStyle="1" w:styleId="sfst">
    <w:name w:val="sfst"/>
    <w:basedOn w:val="a"/>
    <w:rsid w:val="00D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E39"/>
    <w:pPr>
      <w:ind w:left="720"/>
      <w:contextualSpacing/>
    </w:pPr>
  </w:style>
  <w:style w:type="table" w:styleId="a6">
    <w:name w:val="Table Grid"/>
    <w:basedOn w:val="a1"/>
    <w:uiPriority w:val="59"/>
    <w:rsid w:val="0074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9</cp:revision>
  <dcterms:created xsi:type="dcterms:W3CDTF">2018-02-14T17:11:00Z</dcterms:created>
  <dcterms:modified xsi:type="dcterms:W3CDTF">2020-03-31T14:55:00Z</dcterms:modified>
</cp:coreProperties>
</file>