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60" w:rsidRDefault="008371EE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F06AB">
        <w:rPr>
          <w:rStyle w:val="FontStyle67"/>
          <w:rFonts w:asciiTheme="majorHAnsi" w:hAnsiTheme="majorHAnsi"/>
          <w:i/>
          <w:noProof/>
          <w:color w:val="002060"/>
          <w:sz w:val="36"/>
        </w:rPr>
        <w:drawing>
          <wp:anchor distT="0" distB="0" distL="114300" distR="114300" simplePos="0" relativeHeight="251659264" behindDoc="1" locked="0" layoutInCell="1" allowOverlap="1" wp14:anchorId="290E4472" wp14:editId="23649CE3">
            <wp:simplePos x="0" y="0"/>
            <wp:positionH relativeFrom="column">
              <wp:posOffset>-689610</wp:posOffset>
            </wp:positionH>
            <wp:positionV relativeFrom="paragraph">
              <wp:posOffset>-699770</wp:posOffset>
            </wp:positionV>
            <wp:extent cx="7519670" cy="10673080"/>
            <wp:effectExtent l="0" t="0" r="5080" b="0"/>
            <wp:wrapNone/>
            <wp:docPr id="5" name="Рисунок 5" descr="C:\Users\сад-2\Documents\Фоны\Винтаж\1280475225_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-2\Documents\Фоны\Винтаж\1280475225_q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3"/>
                    <a:stretch/>
                  </pic:blipFill>
                  <pic:spPr bwMode="auto">
                    <a:xfrm>
                      <a:off x="0" y="0"/>
                      <a:ext cx="7519670" cy="1067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6AB">
        <w:rPr>
          <w:rStyle w:val="FontStyle67"/>
          <w:rFonts w:asciiTheme="majorHAnsi" w:hAnsiTheme="majorHAnsi"/>
          <w:i/>
          <w:noProof/>
          <w:color w:val="002060"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8F0A56" wp14:editId="5F8C6BBE">
                <wp:simplePos x="0" y="0"/>
                <wp:positionH relativeFrom="column">
                  <wp:posOffset>-690880</wp:posOffset>
                </wp:positionH>
                <wp:positionV relativeFrom="paragraph">
                  <wp:posOffset>-695325</wp:posOffset>
                </wp:positionV>
                <wp:extent cx="7098030" cy="10683875"/>
                <wp:effectExtent l="0" t="0" r="7620" b="31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030" cy="10683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4.4pt;margin-top:-54.75pt;width:558.9pt;height:8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" fillcolor="#c6d9f1 [671]" stroked="f" strokeweight="2pt">
                <v:fill color2="#d6e2f0 [756]" o:opacity2="0" rotate="t" angle="270" colors="0 #c6d9f1;.5 #c2d1ed;1 #e1e8f5" focus="100%" type="gradient"/>
              </v:rect>
            </w:pict>
          </mc:Fallback>
        </mc:AlternateContent>
      </w:r>
    </w:p>
    <w:p w:rsidR="008371EE" w:rsidRPr="00833639" w:rsidRDefault="008371EE" w:rsidP="008371EE">
      <w:pPr>
        <w:pStyle w:val="Style14"/>
        <w:widowControl/>
        <w:spacing w:line="276" w:lineRule="auto"/>
        <w:ind w:firstLine="0"/>
        <w:jc w:val="right"/>
        <w:rPr>
          <w:rStyle w:val="FontStyle67"/>
          <w:rFonts w:asciiTheme="majorHAnsi" w:hAnsiTheme="majorHAnsi"/>
          <w:color w:val="C00000"/>
          <w:sz w:val="32"/>
        </w:rPr>
      </w:pPr>
      <w:r w:rsidRPr="00833639">
        <w:rPr>
          <w:rStyle w:val="FontStyle67"/>
          <w:rFonts w:asciiTheme="majorHAnsi" w:hAnsiTheme="majorHAnsi"/>
          <w:i/>
          <w:color w:val="002060"/>
          <w:sz w:val="32"/>
        </w:rPr>
        <w:t xml:space="preserve">Тематическая неделя </w:t>
      </w:r>
      <w:r w:rsidRPr="00833639">
        <w:rPr>
          <w:rStyle w:val="FontStyle67"/>
          <w:rFonts w:asciiTheme="majorHAnsi" w:hAnsiTheme="majorHAnsi"/>
          <w:color w:val="C00000"/>
          <w:sz w:val="32"/>
        </w:rPr>
        <w:t>«ЛОГОПЕДИЧЕСКАЯ НЕДЕЛЯ»</w:t>
      </w:r>
    </w:p>
    <w:p w:rsidR="008371EE" w:rsidRDefault="008371EE" w:rsidP="008371EE">
      <w:pPr>
        <w:pStyle w:val="Style14"/>
        <w:widowControl/>
        <w:spacing w:line="276" w:lineRule="auto"/>
        <w:ind w:firstLine="0"/>
        <w:jc w:val="right"/>
        <w:rPr>
          <w:rStyle w:val="FontStyle67"/>
          <w:rFonts w:asciiTheme="majorHAnsi" w:hAnsiTheme="majorHAnsi"/>
          <w:i/>
          <w:color w:val="002060"/>
          <w:sz w:val="36"/>
        </w:rPr>
      </w:pPr>
    </w:p>
    <w:p w:rsidR="008371EE" w:rsidRPr="00FF06AB" w:rsidRDefault="008371EE" w:rsidP="008371EE">
      <w:pPr>
        <w:pStyle w:val="Style14"/>
        <w:widowControl/>
        <w:spacing w:line="276" w:lineRule="auto"/>
        <w:ind w:firstLine="0"/>
        <w:jc w:val="right"/>
        <w:rPr>
          <w:rStyle w:val="FontStyle67"/>
          <w:rFonts w:asciiTheme="majorHAnsi" w:hAnsiTheme="majorHAnsi"/>
          <w:i/>
          <w:color w:val="002060"/>
          <w:sz w:val="36"/>
        </w:rPr>
      </w:pPr>
      <w:r>
        <w:rPr>
          <w:rStyle w:val="FontStyle67"/>
          <w:rFonts w:asciiTheme="majorHAnsi" w:hAnsiTheme="majorHAnsi"/>
          <w:i/>
          <w:color w:val="002060"/>
          <w:sz w:val="36"/>
        </w:rPr>
        <w:t>Занятие по формированию</w:t>
      </w:r>
    </w:p>
    <w:p w:rsidR="008371EE" w:rsidRDefault="008371EE" w:rsidP="008371EE">
      <w:pPr>
        <w:pStyle w:val="Style14"/>
        <w:widowControl/>
        <w:spacing w:line="276" w:lineRule="auto"/>
        <w:ind w:firstLine="0"/>
        <w:jc w:val="right"/>
        <w:rPr>
          <w:rStyle w:val="FontStyle67"/>
          <w:rFonts w:asciiTheme="majorHAnsi" w:hAnsiTheme="majorHAnsi"/>
          <w:i/>
          <w:color w:val="002060"/>
          <w:sz w:val="36"/>
        </w:rPr>
      </w:pPr>
      <w:r>
        <w:rPr>
          <w:rStyle w:val="FontStyle67"/>
          <w:rFonts w:asciiTheme="majorHAnsi" w:hAnsiTheme="majorHAnsi"/>
          <w:i/>
          <w:color w:val="002060"/>
          <w:sz w:val="36"/>
        </w:rPr>
        <w:t>лексико-грамматических категорий</w:t>
      </w:r>
    </w:p>
    <w:p w:rsidR="008371EE" w:rsidRDefault="008371EE" w:rsidP="008371EE">
      <w:pPr>
        <w:pStyle w:val="Style14"/>
        <w:widowControl/>
        <w:spacing w:line="276" w:lineRule="auto"/>
        <w:ind w:firstLine="0"/>
        <w:jc w:val="right"/>
        <w:rPr>
          <w:sz w:val="44"/>
        </w:rPr>
      </w:pPr>
      <w:r>
        <w:rPr>
          <w:rStyle w:val="FontStyle67"/>
          <w:rFonts w:asciiTheme="majorHAnsi" w:hAnsiTheme="majorHAnsi"/>
          <w:i/>
          <w:color w:val="002060"/>
          <w:sz w:val="36"/>
        </w:rPr>
        <w:t>у детей 6-7 лет с общим недоразвитием речи</w:t>
      </w:r>
    </w:p>
    <w:p w:rsidR="008371EE" w:rsidRDefault="008371EE" w:rsidP="008371EE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927995D" wp14:editId="4F333231">
            <wp:simplePos x="0" y="0"/>
            <wp:positionH relativeFrom="column">
              <wp:posOffset>-167640</wp:posOffset>
            </wp:positionH>
            <wp:positionV relativeFrom="paragraph">
              <wp:posOffset>354330</wp:posOffset>
            </wp:positionV>
            <wp:extent cx="3448050" cy="2584450"/>
            <wp:effectExtent l="0" t="0" r="0" b="6350"/>
            <wp:wrapNone/>
            <wp:docPr id="23" name="Рисунок 23" descr="C:\Users\сад-2\Desktop\ВАХИТОВОЙ\логонеделя\IMG_6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-2\Desktop\ВАХИТОВОЙ\логонеделя\IMG_6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color w:val="C00000"/>
          <w:sz w:val="44"/>
        </w:rPr>
        <w:t xml:space="preserve"> </w:t>
      </w:r>
      <w:r>
        <w:rPr>
          <w:rFonts w:asciiTheme="majorHAnsi" w:hAnsiTheme="majorHAnsi"/>
          <w:b/>
          <w:color w:val="C00000"/>
          <w:sz w:val="44"/>
        </w:rPr>
        <w:t>«ПУТЕШЕСТВИЕ В АФРИКУ»</w:t>
      </w:r>
    </w:p>
    <w:p w:rsidR="008371EE" w:rsidRDefault="008371EE" w:rsidP="008371EE"/>
    <w:p w:rsidR="008371EE" w:rsidRDefault="008371EE" w:rsidP="008371EE"/>
    <w:p w:rsidR="008371EE" w:rsidRDefault="008371EE" w:rsidP="008371EE"/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7F93" w:rsidRDefault="00267F93" w:rsidP="008A080D">
      <w:bookmarkStart w:id="0" w:name="_GoBack"/>
      <w:bookmarkEnd w:id="0"/>
    </w:p>
    <w:sectPr w:rsidR="00267F93" w:rsidSect="000F2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43"/>
    <w:rsid w:val="000D2E7E"/>
    <w:rsid w:val="000F2F87"/>
    <w:rsid w:val="001C48E4"/>
    <w:rsid w:val="001D04FC"/>
    <w:rsid w:val="00267F93"/>
    <w:rsid w:val="003370A0"/>
    <w:rsid w:val="003801FD"/>
    <w:rsid w:val="003819F9"/>
    <w:rsid w:val="0038785E"/>
    <w:rsid w:val="003B1481"/>
    <w:rsid w:val="00406B19"/>
    <w:rsid w:val="00527F24"/>
    <w:rsid w:val="006828CD"/>
    <w:rsid w:val="006B25D9"/>
    <w:rsid w:val="006F6294"/>
    <w:rsid w:val="007A174E"/>
    <w:rsid w:val="007C4F12"/>
    <w:rsid w:val="00833639"/>
    <w:rsid w:val="008371EE"/>
    <w:rsid w:val="008A080D"/>
    <w:rsid w:val="009B300D"/>
    <w:rsid w:val="00A16AF3"/>
    <w:rsid w:val="00A459B2"/>
    <w:rsid w:val="00A902DD"/>
    <w:rsid w:val="00AC22FD"/>
    <w:rsid w:val="00AD0377"/>
    <w:rsid w:val="00AE462A"/>
    <w:rsid w:val="00B069EB"/>
    <w:rsid w:val="00B344BE"/>
    <w:rsid w:val="00B84845"/>
    <w:rsid w:val="00C26E01"/>
    <w:rsid w:val="00DE5360"/>
    <w:rsid w:val="00DE6443"/>
    <w:rsid w:val="00E46AB4"/>
    <w:rsid w:val="00E676E2"/>
    <w:rsid w:val="00F63A27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FF06AB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FF06AB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FF06AB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FF06A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27</cp:revision>
  <dcterms:created xsi:type="dcterms:W3CDTF">2018-05-08T06:14:00Z</dcterms:created>
  <dcterms:modified xsi:type="dcterms:W3CDTF">2020-04-02T16:51:00Z</dcterms:modified>
</cp:coreProperties>
</file>