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8245"/>
      </w:tblGrid>
      <w:tr w:rsidR="00F503F5" w:rsidRPr="00D40F81" w:rsidTr="001E7CB6">
        <w:tc>
          <w:tcPr>
            <w:tcW w:w="10420" w:type="dxa"/>
            <w:gridSpan w:val="2"/>
          </w:tcPr>
          <w:p w:rsidR="001F571E" w:rsidRPr="00D40F81" w:rsidRDefault="00D81328" w:rsidP="00D40F8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asciiTheme="majorHAnsi" w:hAnsiTheme="majorHAnsi"/>
              </w:rPr>
            </w:pPr>
            <w:r w:rsidRPr="00D40F81">
              <w:rPr>
                <w:rFonts w:asciiTheme="majorHAnsi" w:hAnsiTheme="majorHAnsi"/>
                <w:b/>
                <w:bCs/>
              </w:rPr>
              <w:t>Действующие лица</w:t>
            </w:r>
            <w:r w:rsidRPr="00D40F81">
              <w:rPr>
                <w:rFonts w:asciiTheme="majorHAnsi" w:hAnsiTheme="majorHAnsi"/>
              </w:rPr>
              <w:t xml:space="preserve">: </w:t>
            </w:r>
          </w:p>
          <w:p w:rsidR="00D81328" w:rsidRPr="00D40F81" w:rsidRDefault="00D81328" w:rsidP="00D40F8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asciiTheme="majorHAnsi" w:hAnsiTheme="majorHAnsi"/>
              </w:rPr>
            </w:pPr>
            <w:r w:rsidRPr="00D40F81">
              <w:rPr>
                <w:rFonts w:asciiTheme="majorHAnsi" w:hAnsiTheme="majorHAnsi"/>
              </w:rPr>
              <w:t xml:space="preserve">Ведущий, Муравей, Мышь, Воробей, </w:t>
            </w:r>
            <w:r w:rsidR="001E7CB6" w:rsidRPr="00D40F81">
              <w:rPr>
                <w:rFonts w:asciiTheme="majorHAnsi" w:hAnsiTheme="majorHAnsi"/>
              </w:rPr>
              <w:t xml:space="preserve">Бабачка, </w:t>
            </w:r>
            <w:r w:rsidRPr="00D40F81">
              <w:rPr>
                <w:rFonts w:asciiTheme="majorHAnsi" w:hAnsiTheme="majorHAnsi"/>
              </w:rPr>
              <w:t>Заяц, Лиса, Грибок</w:t>
            </w:r>
            <w:r w:rsidR="001E7CB6" w:rsidRPr="00D40F81">
              <w:rPr>
                <w:rFonts w:asciiTheme="majorHAnsi" w:hAnsiTheme="majorHAnsi"/>
              </w:rPr>
              <w:t>, две Лягушки</w:t>
            </w:r>
            <w:r w:rsidRPr="00D40F81">
              <w:rPr>
                <w:rFonts w:asciiTheme="majorHAnsi" w:hAnsiTheme="majorHAnsi"/>
              </w:rPr>
              <w:t>.</w:t>
            </w:r>
          </w:p>
          <w:p w:rsidR="00D81328" w:rsidRPr="00D40F81" w:rsidRDefault="00D81328" w:rsidP="00D40F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D81328" w:rsidRPr="00D40F81" w:rsidRDefault="001F571E" w:rsidP="00D40F81">
            <w:pPr>
              <w:spacing w:line="276" w:lineRule="auto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D40F81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Ведущий:</w:t>
            </w:r>
          </w:p>
        </w:tc>
        <w:tc>
          <w:tcPr>
            <w:tcW w:w="8245" w:type="dxa"/>
          </w:tcPr>
          <w:p w:rsidR="001F571E" w:rsidRPr="00D40F81" w:rsidRDefault="001F571E" w:rsidP="00D40F81">
            <w:pPr>
              <w:pStyle w:val="Style9"/>
              <w:widowControl/>
              <w:tabs>
                <w:tab w:val="left" w:pos="2314"/>
              </w:tabs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Сказки любят все на свете,</w:t>
            </w:r>
          </w:p>
          <w:p w:rsidR="001F571E" w:rsidRPr="00D40F81" w:rsidRDefault="001F571E" w:rsidP="00D40F81">
            <w:pPr>
              <w:pStyle w:val="Style10"/>
              <w:widowControl/>
              <w:spacing w:line="276" w:lineRule="auto"/>
              <w:jc w:val="both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Любят взрослые и дети!</w:t>
            </w:r>
          </w:p>
          <w:p w:rsidR="001F571E" w:rsidRPr="00D40F81" w:rsidRDefault="001F571E" w:rsidP="00D40F81">
            <w:pPr>
              <w:pStyle w:val="Style10"/>
              <w:widowControl/>
              <w:spacing w:line="276" w:lineRule="auto"/>
              <w:jc w:val="both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Сказки учат нас добру</w:t>
            </w:r>
          </w:p>
          <w:p w:rsidR="001F571E" w:rsidRPr="00D40F81" w:rsidRDefault="001F571E" w:rsidP="00D40F81">
            <w:pPr>
              <w:pStyle w:val="Style10"/>
              <w:widowControl/>
              <w:spacing w:line="276" w:lineRule="auto"/>
              <w:jc w:val="both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И прилежному труду,</w:t>
            </w:r>
          </w:p>
          <w:p w:rsidR="001F571E" w:rsidRPr="00D40F81" w:rsidRDefault="001F571E" w:rsidP="00D40F81">
            <w:pPr>
              <w:pStyle w:val="Style10"/>
              <w:widowControl/>
              <w:spacing w:line="276" w:lineRule="auto"/>
              <w:jc w:val="both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Говорят, как надо жить,</w:t>
            </w:r>
          </w:p>
          <w:p w:rsidR="001F571E" w:rsidRPr="00D40F81" w:rsidRDefault="001F571E" w:rsidP="00D40F81">
            <w:pPr>
              <w:pStyle w:val="Style10"/>
              <w:widowControl/>
              <w:spacing w:line="276" w:lineRule="auto"/>
              <w:jc w:val="both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Чтобы всем вокруг дружить!</w:t>
            </w:r>
          </w:p>
          <w:p w:rsidR="001F571E" w:rsidRPr="00D40F81" w:rsidRDefault="001F571E" w:rsidP="00D40F81">
            <w:pPr>
              <w:pStyle w:val="Style10"/>
              <w:widowControl/>
              <w:spacing w:line="276" w:lineRule="auto"/>
              <w:jc w:val="both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Вот вам сказка «Про грибок»</w:t>
            </w:r>
          </w:p>
          <w:p w:rsidR="001F571E" w:rsidRPr="00D40F81" w:rsidRDefault="001F571E" w:rsidP="00D40F81">
            <w:pPr>
              <w:pStyle w:val="Style10"/>
              <w:widowControl/>
              <w:spacing w:line="276" w:lineRule="auto"/>
              <w:jc w:val="both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Посмотри её, дружок!</w:t>
            </w:r>
          </w:p>
          <w:p w:rsidR="001F571E" w:rsidRPr="00D40F81" w:rsidRDefault="001F571E" w:rsidP="00D40F81">
            <w:pPr>
              <w:pStyle w:val="Style10"/>
              <w:widowControl/>
              <w:spacing w:line="276" w:lineRule="auto"/>
              <w:jc w:val="both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Шёл по лесу муравей,</w:t>
            </w:r>
          </w:p>
          <w:p w:rsidR="00D81328" w:rsidRPr="00D40F81" w:rsidRDefault="001F571E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Нёс дощечки для дверей...</w:t>
            </w:r>
          </w:p>
          <w:p w:rsidR="001F571E" w:rsidRPr="00D40F81" w:rsidRDefault="001F571E" w:rsidP="00D40F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10420" w:type="dxa"/>
            <w:gridSpan w:val="2"/>
          </w:tcPr>
          <w:p w:rsidR="001F571E" w:rsidRPr="00D40F81" w:rsidRDefault="001F571E" w:rsidP="00D40F81">
            <w:pPr>
              <w:spacing w:line="276" w:lineRule="auto"/>
              <w:jc w:val="center"/>
              <w:rPr>
                <w:rStyle w:val="FontStyle20"/>
                <w:rFonts w:asciiTheme="majorHAnsi" w:hAnsiTheme="majorHAnsi"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i/>
                <w:sz w:val="24"/>
                <w:szCs w:val="24"/>
              </w:rPr>
              <w:t xml:space="preserve">Звучит песенка «Не обижайте муравья». </w:t>
            </w:r>
          </w:p>
          <w:p w:rsidR="001F571E" w:rsidRPr="00D40F81" w:rsidRDefault="001F571E" w:rsidP="00D40F81">
            <w:pPr>
              <w:spacing w:line="276" w:lineRule="auto"/>
              <w:jc w:val="center"/>
              <w:rPr>
                <w:rStyle w:val="FontStyle20"/>
                <w:rFonts w:asciiTheme="majorHAnsi" w:hAnsiTheme="majorHAnsi"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i/>
                <w:sz w:val="24"/>
                <w:szCs w:val="24"/>
              </w:rPr>
              <w:t>Звуки дождя.</w:t>
            </w:r>
          </w:p>
          <w:p w:rsidR="001F571E" w:rsidRPr="00D40F81" w:rsidRDefault="001F571E" w:rsidP="00D40F8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D81328" w:rsidRPr="00D40F81" w:rsidRDefault="001F571E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Муравей:</w:t>
            </w:r>
          </w:p>
        </w:tc>
        <w:tc>
          <w:tcPr>
            <w:tcW w:w="8245" w:type="dxa"/>
          </w:tcPr>
          <w:p w:rsidR="001F571E" w:rsidRPr="00D40F81" w:rsidRDefault="001F571E" w:rsidP="00D40F81">
            <w:pPr>
              <w:pStyle w:val="Style9"/>
              <w:widowControl/>
              <w:tabs>
                <w:tab w:val="left" w:pos="2386"/>
              </w:tabs>
              <w:spacing w:line="276" w:lineRule="auto"/>
              <w:jc w:val="left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Ой, какой же сильный дождь</w:t>
            </w:r>
          </w:p>
          <w:p w:rsidR="001F571E" w:rsidRPr="00D40F81" w:rsidRDefault="001F571E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От него и не уйдешь</w:t>
            </w:r>
          </w:p>
          <w:p w:rsidR="001F571E" w:rsidRPr="00D40F81" w:rsidRDefault="001F571E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Где бы спрятаться надежно</w:t>
            </w:r>
          </w:p>
          <w:p w:rsidR="001F571E" w:rsidRPr="00D40F81" w:rsidRDefault="001F571E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Переждать его, где можно?</w:t>
            </w:r>
          </w:p>
          <w:p w:rsidR="001F571E" w:rsidRPr="00D40F81" w:rsidRDefault="001F571E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Вот я вижу здесь грибок</w:t>
            </w:r>
          </w:p>
          <w:p w:rsidR="001F571E" w:rsidRPr="00D40F81" w:rsidRDefault="001F571E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Он не низок, не высок</w:t>
            </w:r>
          </w:p>
          <w:p w:rsidR="001F571E" w:rsidRPr="00D40F81" w:rsidRDefault="001F571E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Ну да ладно, так и быть</w:t>
            </w:r>
            <w:bookmarkStart w:id="0" w:name="_GoBack"/>
            <w:bookmarkEnd w:id="0"/>
          </w:p>
          <w:p w:rsidR="001F571E" w:rsidRPr="00D40F81" w:rsidRDefault="001F571E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Тут я дождик пережду,</w:t>
            </w:r>
          </w:p>
          <w:p w:rsidR="00D81328" w:rsidRPr="00D40F81" w:rsidRDefault="001F571E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А потом домой пойду.</w:t>
            </w:r>
          </w:p>
          <w:p w:rsidR="00976733" w:rsidRPr="00D40F81" w:rsidRDefault="00976733" w:rsidP="00D40F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D81328" w:rsidRPr="00D40F81" w:rsidRDefault="00976733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Ведущий:</w:t>
            </w:r>
          </w:p>
        </w:tc>
        <w:tc>
          <w:tcPr>
            <w:tcW w:w="8245" w:type="dxa"/>
          </w:tcPr>
          <w:p w:rsidR="00976733" w:rsidRPr="00D40F81" w:rsidRDefault="00976733" w:rsidP="00D40F81">
            <w:pPr>
              <w:pStyle w:val="Style9"/>
              <w:widowControl/>
              <w:tabs>
                <w:tab w:val="left" w:pos="2309"/>
              </w:tabs>
              <w:spacing w:line="276" w:lineRule="auto"/>
              <w:jc w:val="left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Время времечко - идёт</w:t>
            </w:r>
          </w:p>
          <w:p w:rsidR="00976733" w:rsidRPr="00D40F81" w:rsidRDefault="00976733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Дождик не кончается,</w:t>
            </w:r>
          </w:p>
          <w:p w:rsidR="00976733" w:rsidRPr="00D40F81" w:rsidRDefault="00976733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Тут откуда не возьмись</w:t>
            </w:r>
          </w:p>
          <w:p w:rsidR="00D81328" w:rsidRPr="00D40F81" w:rsidRDefault="00976733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Мышка появляется.</w:t>
            </w:r>
          </w:p>
          <w:p w:rsidR="00976733" w:rsidRPr="00D40F81" w:rsidRDefault="00976733" w:rsidP="00D40F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D81328" w:rsidRPr="00D40F81" w:rsidRDefault="00976733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Мышка:</w:t>
            </w:r>
          </w:p>
        </w:tc>
        <w:tc>
          <w:tcPr>
            <w:tcW w:w="8245" w:type="dxa"/>
          </w:tcPr>
          <w:p w:rsidR="00976733" w:rsidRPr="00D40F81" w:rsidRDefault="00976733" w:rsidP="00D40F81">
            <w:pPr>
              <w:pStyle w:val="Style9"/>
              <w:widowControl/>
              <w:tabs>
                <w:tab w:val="left" w:pos="2309"/>
              </w:tabs>
              <w:spacing w:line="276" w:lineRule="auto"/>
              <w:jc w:val="left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Вот я вижу здесь грибок</w:t>
            </w:r>
          </w:p>
          <w:p w:rsidR="00976733" w:rsidRPr="00D40F81" w:rsidRDefault="00976733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Он не низок не высок</w:t>
            </w:r>
          </w:p>
          <w:p w:rsidR="00976733" w:rsidRPr="00D40F81" w:rsidRDefault="00976733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Муравей, пусти меня</w:t>
            </w:r>
          </w:p>
          <w:p w:rsidR="00976733" w:rsidRPr="00D40F81" w:rsidRDefault="00976733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Я уже промокла вся,</w:t>
            </w:r>
          </w:p>
          <w:p w:rsidR="00976733" w:rsidRPr="00D40F81" w:rsidRDefault="00976733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Вместе будет веселей</w:t>
            </w:r>
          </w:p>
          <w:p w:rsidR="00976733" w:rsidRPr="00D40F81" w:rsidRDefault="00976733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Поиграем для души!</w:t>
            </w:r>
          </w:p>
          <w:p w:rsidR="00D81328" w:rsidRPr="00D40F81" w:rsidRDefault="00976733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Инструменты</w:t>
            </w:r>
            <w:r w:rsidR="00F503F5"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,</w:t>
            </w: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на</w:t>
            </w:r>
            <w:proofErr w:type="gramEnd"/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, держи!</w:t>
            </w:r>
          </w:p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D81328" w:rsidRPr="00D40F81" w:rsidRDefault="00976733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Муравей:</w:t>
            </w:r>
          </w:p>
        </w:tc>
        <w:tc>
          <w:tcPr>
            <w:tcW w:w="8245" w:type="dxa"/>
          </w:tcPr>
          <w:p w:rsidR="00976733" w:rsidRPr="00D40F81" w:rsidRDefault="00976733" w:rsidP="00D40F81">
            <w:pPr>
              <w:pStyle w:val="Style9"/>
              <w:widowControl/>
              <w:tabs>
                <w:tab w:val="left" w:pos="2309"/>
              </w:tabs>
              <w:spacing w:line="276" w:lineRule="auto"/>
              <w:jc w:val="left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Мышка-мышка заходи</w:t>
            </w:r>
          </w:p>
          <w:p w:rsidR="00D81328" w:rsidRPr="00D40F81" w:rsidRDefault="00976733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И меня повесели.</w:t>
            </w:r>
          </w:p>
          <w:p w:rsidR="00976733" w:rsidRPr="00D40F81" w:rsidRDefault="00976733" w:rsidP="00D40F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10420" w:type="dxa"/>
            <w:gridSpan w:val="2"/>
          </w:tcPr>
          <w:p w:rsidR="00976733" w:rsidRPr="00D40F81" w:rsidRDefault="00976733" w:rsidP="00D40F81">
            <w:pPr>
              <w:spacing w:line="276" w:lineRule="auto"/>
              <w:jc w:val="center"/>
              <w:rPr>
                <w:rStyle w:val="FontStyle20"/>
                <w:rFonts w:asciiTheme="majorHAnsi" w:hAnsiTheme="majorHAnsi"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i/>
                <w:sz w:val="24"/>
                <w:szCs w:val="24"/>
              </w:rPr>
              <w:t xml:space="preserve">Звучит русская народная музыка. </w:t>
            </w:r>
          </w:p>
          <w:p w:rsidR="00976733" w:rsidRPr="00D40F81" w:rsidRDefault="00976733" w:rsidP="00D40F81">
            <w:pPr>
              <w:spacing w:line="276" w:lineRule="auto"/>
              <w:jc w:val="center"/>
              <w:rPr>
                <w:rStyle w:val="FontStyle20"/>
                <w:rFonts w:asciiTheme="majorHAnsi" w:hAnsiTheme="majorHAnsi"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i/>
                <w:sz w:val="24"/>
                <w:szCs w:val="24"/>
              </w:rPr>
              <w:t>Дети играют на музыкальных инструментах.</w:t>
            </w:r>
          </w:p>
          <w:p w:rsidR="00976733" w:rsidRPr="00D40F81" w:rsidRDefault="00976733" w:rsidP="00D40F81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10420" w:type="dxa"/>
            <w:gridSpan w:val="2"/>
          </w:tcPr>
          <w:p w:rsidR="001E7CB6" w:rsidRPr="00D40F81" w:rsidRDefault="001E7CB6" w:rsidP="00D40F81">
            <w:pPr>
              <w:spacing w:line="276" w:lineRule="auto"/>
              <w:jc w:val="center"/>
              <w:rPr>
                <w:rStyle w:val="FontStyle20"/>
                <w:rFonts w:asciiTheme="majorHAnsi" w:hAnsiTheme="majorHAnsi"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i/>
                <w:sz w:val="24"/>
                <w:szCs w:val="24"/>
              </w:rPr>
              <w:t>Под музыку появляется Бабочка.</w:t>
            </w:r>
          </w:p>
          <w:p w:rsidR="001E7CB6" w:rsidRPr="00D40F81" w:rsidRDefault="001E7CB6" w:rsidP="00D40F81">
            <w:pPr>
              <w:spacing w:line="276" w:lineRule="auto"/>
              <w:jc w:val="center"/>
              <w:rPr>
                <w:rStyle w:val="FontStyle20"/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976733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D40F81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lastRenderedPageBreak/>
              <w:t>Бабочка:</w:t>
            </w:r>
          </w:p>
        </w:tc>
        <w:tc>
          <w:tcPr>
            <w:tcW w:w="8245" w:type="dxa"/>
          </w:tcPr>
          <w:p w:rsidR="00976733" w:rsidRPr="00D40F81" w:rsidRDefault="001E7CB6" w:rsidP="00D40F81">
            <w:pPr>
              <w:pStyle w:val="a4"/>
              <w:spacing w:before="0" w:beforeAutospacing="0" w:after="0" w:afterAutospacing="0" w:line="276" w:lineRule="auto"/>
              <w:rPr>
                <w:rFonts w:asciiTheme="majorHAnsi" w:hAnsiTheme="majorHAnsi"/>
              </w:rPr>
            </w:pPr>
            <w:r w:rsidRPr="00D40F81">
              <w:rPr>
                <w:rFonts w:asciiTheme="majorHAnsi" w:hAnsiTheme="majorHAnsi"/>
              </w:rPr>
              <w:t>Я летала, я порхала.</w:t>
            </w:r>
            <w:r w:rsidRPr="00D40F81">
              <w:rPr>
                <w:rFonts w:asciiTheme="majorHAnsi" w:hAnsiTheme="majorHAnsi"/>
              </w:rPr>
              <w:br/>
              <w:t>Я цветочки опыляла.</w:t>
            </w:r>
            <w:r w:rsidRPr="00D40F81">
              <w:rPr>
                <w:rFonts w:asciiTheme="majorHAnsi" w:hAnsiTheme="majorHAnsi"/>
              </w:rPr>
              <w:br/>
              <w:t>Принёс тучку ветерок.</w:t>
            </w:r>
            <w:r w:rsidRPr="00D40F81">
              <w:rPr>
                <w:rFonts w:asciiTheme="majorHAnsi" w:hAnsiTheme="majorHAnsi"/>
              </w:rPr>
              <w:br/>
              <w:t>Ты укрой меня, грибок.</w:t>
            </w:r>
            <w:r w:rsidRPr="00D40F81">
              <w:rPr>
                <w:rFonts w:asciiTheme="majorHAnsi" w:hAnsiTheme="majorHAnsi"/>
              </w:rPr>
              <w:br/>
              <w:t>От дождя промокла вся </w:t>
            </w:r>
            <w:r w:rsidRPr="00D40F81">
              <w:rPr>
                <w:rFonts w:asciiTheme="majorHAnsi" w:hAnsiTheme="majorHAnsi"/>
              </w:rPr>
              <w:br/>
              <w:t>Мне летать теперь нельзя.</w:t>
            </w:r>
          </w:p>
          <w:p w:rsidR="001E7CB6" w:rsidRPr="00D40F81" w:rsidRDefault="001E7CB6" w:rsidP="00D40F81">
            <w:pPr>
              <w:pStyle w:val="a4"/>
              <w:spacing w:before="0" w:beforeAutospacing="0" w:after="0" w:afterAutospacing="0" w:line="276" w:lineRule="auto"/>
              <w:rPr>
                <w:rFonts w:asciiTheme="majorHAnsi" w:hAnsiTheme="majorHAnsi"/>
              </w:rPr>
            </w:pPr>
          </w:p>
        </w:tc>
      </w:tr>
      <w:tr w:rsidR="00F503F5" w:rsidRPr="00D40F81" w:rsidTr="001E7CB6">
        <w:tc>
          <w:tcPr>
            <w:tcW w:w="10420" w:type="dxa"/>
            <w:gridSpan w:val="2"/>
          </w:tcPr>
          <w:p w:rsidR="001E7CB6" w:rsidRPr="00D40F81" w:rsidRDefault="001E7CB6" w:rsidP="00D40F81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</w:rPr>
            </w:pPr>
            <w:r w:rsidRPr="00D40F81">
              <w:rPr>
                <w:rFonts w:asciiTheme="majorHAnsi" w:hAnsiTheme="majorHAnsi"/>
                <w:i/>
                <w:iCs/>
              </w:rPr>
              <w:t>Бабочка облетает грибок, помахивает крыльями.</w:t>
            </w: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i/>
                <w:sz w:val="24"/>
                <w:szCs w:val="24"/>
              </w:rPr>
            </w:pPr>
            <w:r w:rsidRPr="00D40F81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Муравей: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a4"/>
              <w:spacing w:before="0" w:beforeAutospacing="0" w:after="0" w:afterAutospacing="0" w:line="276" w:lineRule="auto"/>
              <w:rPr>
                <w:rFonts w:asciiTheme="majorHAnsi" w:hAnsiTheme="majorHAnsi"/>
              </w:rPr>
            </w:pPr>
            <w:r w:rsidRPr="00D40F81">
              <w:rPr>
                <w:rFonts w:asciiTheme="majorHAnsi" w:hAnsiTheme="majorHAnsi"/>
              </w:rPr>
              <w:t>Грибок маленький совсем,</w:t>
            </w:r>
            <w:r w:rsidRPr="00D40F81">
              <w:rPr>
                <w:rFonts w:asciiTheme="majorHAnsi" w:hAnsiTheme="majorHAnsi"/>
              </w:rPr>
              <w:br/>
              <w:t>Здесь очень тесно будет всем.</w:t>
            </w:r>
          </w:p>
          <w:p w:rsidR="001E7CB6" w:rsidRPr="00D40F81" w:rsidRDefault="001E7CB6" w:rsidP="00D40F81">
            <w:pPr>
              <w:pStyle w:val="a4"/>
              <w:spacing w:before="0" w:beforeAutospacing="0" w:after="0" w:afterAutospacing="0"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D40F81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Ведущий: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a4"/>
              <w:spacing w:before="0" w:beforeAutospacing="0" w:after="0" w:afterAutospacing="0" w:line="276" w:lineRule="auto"/>
              <w:rPr>
                <w:rFonts w:asciiTheme="majorHAnsi" w:hAnsiTheme="majorHAnsi"/>
              </w:rPr>
            </w:pPr>
            <w:r w:rsidRPr="00D40F81">
              <w:rPr>
                <w:rFonts w:asciiTheme="majorHAnsi" w:hAnsiTheme="majorHAnsi"/>
              </w:rPr>
              <w:t>Вот, прыгает по полянке воробышек, весь намок.</w:t>
            </w:r>
          </w:p>
          <w:p w:rsidR="001E7CB6" w:rsidRPr="00D40F81" w:rsidRDefault="001E7CB6" w:rsidP="00D40F81">
            <w:pPr>
              <w:pStyle w:val="a4"/>
              <w:spacing w:before="0" w:beforeAutospacing="0" w:after="0" w:afterAutospacing="0" w:line="276" w:lineRule="auto"/>
              <w:rPr>
                <w:rFonts w:asciiTheme="majorHAnsi" w:hAnsiTheme="majorHAnsi"/>
              </w:rPr>
            </w:pPr>
            <w:r w:rsidRPr="00D40F81">
              <w:rPr>
                <w:rFonts w:asciiTheme="majorHAnsi" w:hAnsiTheme="majorHAnsi"/>
              </w:rPr>
              <w:t>Видит грибок на полянке стоит.</w:t>
            </w: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</w:pPr>
            <w:r w:rsidRPr="00D40F81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Воробей: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a4"/>
              <w:spacing w:before="0" w:beforeAutospacing="0" w:after="0" w:afterAutospacing="0" w:line="276" w:lineRule="auto"/>
              <w:rPr>
                <w:rFonts w:asciiTheme="majorHAnsi" w:hAnsiTheme="majorHAnsi"/>
              </w:rPr>
            </w:pPr>
            <w:r w:rsidRPr="00D40F81">
              <w:rPr>
                <w:rFonts w:asciiTheme="majorHAnsi" w:hAnsiTheme="majorHAnsi"/>
              </w:rPr>
              <w:t>Намокли пёрышки,</w:t>
            </w:r>
          </w:p>
          <w:p w:rsidR="001E7CB6" w:rsidRPr="00D40F81" w:rsidRDefault="001E7CB6" w:rsidP="00D40F81">
            <w:pPr>
              <w:pStyle w:val="a4"/>
              <w:spacing w:before="0" w:beforeAutospacing="0" w:after="0" w:afterAutospacing="0" w:line="276" w:lineRule="auto"/>
              <w:rPr>
                <w:rFonts w:asciiTheme="majorHAnsi" w:hAnsiTheme="majorHAnsi"/>
              </w:rPr>
            </w:pPr>
            <w:r w:rsidRPr="00D40F81">
              <w:rPr>
                <w:rFonts w:asciiTheme="majorHAnsi" w:hAnsiTheme="majorHAnsi"/>
              </w:rPr>
              <w:t>Устали крылышки!</w:t>
            </w:r>
          </w:p>
          <w:p w:rsidR="001E7CB6" w:rsidRPr="00D40F81" w:rsidRDefault="001E7CB6" w:rsidP="00D40F81">
            <w:pPr>
              <w:pStyle w:val="a4"/>
              <w:spacing w:before="0" w:beforeAutospacing="0" w:after="0" w:afterAutospacing="0" w:line="276" w:lineRule="auto"/>
              <w:rPr>
                <w:rFonts w:asciiTheme="majorHAnsi" w:hAnsiTheme="majorHAnsi"/>
              </w:rPr>
            </w:pPr>
            <w:r w:rsidRPr="00D40F81">
              <w:rPr>
                <w:rFonts w:asciiTheme="majorHAnsi" w:hAnsiTheme="majorHAnsi"/>
              </w:rPr>
              <w:t>Пустите меня под грибок обсохнуть,</w:t>
            </w:r>
          </w:p>
          <w:p w:rsidR="001E7CB6" w:rsidRPr="00D40F81" w:rsidRDefault="001E7CB6" w:rsidP="00D40F81">
            <w:pPr>
              <w:pStyle w:val="Style10"/>
              <w:widowControl/>
              <w:spacing w:line="276" w:lineRule="auto"/>
              <w:rPr>
                <w:rFonts w:asciiTheme="majorHAnsi" w:hAnsiTheme="majorHAnsi"/>
              </w:rPr>
            </w:pPr>
            <w:r w:rsidRPr="00D40F81">
              <w:rPr>
                <w:rFonts w:asciiTheme="majorHAnsi" w:hAnsiTheme="majorHAnsi"/>
              </w:rPr>
              <w:t>Отдохнуть, дождик переждать!</w:t>
            </w:r>
          </w:p>
          <w:p w:rsidR="001E7CB6" w:rsidRPr="00D40F81" w:rsidRDefault="001E7CB6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</w:pPr>
            <w:r w:rsidRPr="00D40F81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Муравей: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a4"/>
              <w:spacing w:before="0" w:beforeAutospacing="0" w:after="0" w:afterAutospacing="0" w:line="276" w:lineRule="auto"/>
              <w:rPr>
                <w:rFonts w:asciiTheme="majorHAnsi" w:hAnsiTheme="majorHAnsi"/>
              </w:rPr>
            </w:pPr>
            <w:r w:rsidRPr="00D40F81">
              <w:rPr>
                <w:rFonts w:asciiTheme="majorHAnsi" w:hAnsiTheme="majorHAnsi"/>
              </w:rPr>
              <w:t>Грибок маленький совсем,</w:t>
            </w:r>
            <w:r w:rsidRPr="00D40F81">
              <w:rPr>
                <w:rFonts w:asciiTheme="majorHAnsi" w:hAnsiTheme="majorHAnsi"/>
              </w:rPr>
              <w:br/>
              <w:t>Здесь очень тесно будет всем.</w:t>
            </w:r>
          </w:p>
          <w:p w:rsidR="001E7CB6" w:rsidRPr="00D40F81" w:rsidRDefault="001E7CB6" w:rsidP="00D40F81">
            <w:pPr>
              <w:pStyle w:val="a4"/>
              <w:spacing w:before="0" w:beforeAutospacing="0" w:after="0" w:afterAutospacing="0"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</w:pPr>
            <w:r w:rsidRPr="00D40F81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Воробей: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Style10"/>
              <w:widowControl/>
              <w:spacing w:line="276" w:lineRule="auto"/>
              <w:rPr>
                <w:rFonts w:asciiTheme="majorHAnsi" w:hAnsiTheme="majorHAnsi"/>
              </w:rPr>
            </w:pPr>
            <w:r w:rsidRPr="00D40F81">
              <w:rPr>
                <w:rFonts w:asciiTheme="majorHAnsi" w:hAnsiTheme="majorHAnsi"/>
              </w:rPr>
              <w:t>Я много места не займу, дождик кончится, уйду.</w:t>
            </w:r>
          </w:p>
          <w:p w:rsidR="001E7CB6" w:rsidRPr="00D40F81" w:rsidRDefault="001E7CB6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Ведущий: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Время времечко – идёт</w:t>
            </w:r>
          </w:p>
          <w:p w:rsidR="001E7CB6" w:rsidRPr="00D40F81" w:rsidRDefault="001E7CB6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Дождик не кончается,</w:t>
            </w:r>
          </w:p>
          <w:p w:rsidR="001E7CB6" w:rsidRPr="00D40F81" w:rsidRDefault="001E7CB6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Тут откуда не возьмись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Лягушки появляются.</w:t>
            </w:r>
          </w:p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Лягушка 1: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Ох, устала, ква-ква-</w:t>
            </w:r>
            <w:proofErr w:type="spellStart"/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ква</w:t>
            </w:r>
            <w:proofErr w:type="spellEnd"/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На ногах держусь едва...</w:t>
            </w:r>
          </w:p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Лягушка 2: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Мерзнут лапки и живот,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Под грибок нас кто возьмёт?</w:t>
            </w:r>
          </w:p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Муравей: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Style9"/>
              <w:widowControl/>
              <w:spacing w:line="276" w:lineRule="auto"/>
              <w:jc w:val="left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Заходите к нам скорей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Вместе будет веселей.</w:t>
            </w:r>
          </w:p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Лягушка 1: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proofErr w:type="spellStart"/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Ква</w:t>
            </w:r>
            <w:proofErr w:type="spellEnd"/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! Мы с радостью, зверушки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 xml:space="preserve">Будем, </w:t>
            </w:r>
            <w:proofErr w:type="spellStart"/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ква</w:t>
            </w:r>
            <w:proofErr w:type="spellEnd"/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, для вас подружки.</w:t>
            </w:r>
          </w:p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Лягушка 2: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Мы теперь, ква-ква, вдвоем,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Вам станцуем и споём.</w:t>
            </w:r>
          </w:p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10420" w:type="dxa"/>
            <w:gridSpan w:val="2"/>
          </w:tcPr>
          <w:p w:rsidR="001E7CB6" w:rsidRPr="00D40F81" w:rsidRDefault="001E7CB6" w:rsidP="00D40F81">
            <w:pPr>
              <w:spacing w:line="276" w:lineRule="auto"/>
              <w:jc w:val="center"/>
              <w:rPr>
                <w:rStyle w:val="FontStyle20"/>
                <w:rFonts w:asciiTheme="majorHAnsi" w:hAnsiTheme="majorHAnsi"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i/>
                <w:sz w:val="24"/>
                <w:szCs w:val="24"/>
              </w:rPr>
              <w:t>Звучит песня «Лягушки и комар»</w:t>
            </w:r>
          </w:p>
          <w:p w:rsidR="001E7CB6" w:rsidRPr="00D40F81" w:rsidRDefault="001E7CB6" w:rsidP="00D40F81">
            <w:pPr>
              <w:spacing w:line="276" w:lineRule="auto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Мышка: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Style9"/>
              <w:widowControl/>
              <w:spacing w:line="276" w:lineRule="auto"/>
              <w:jc w:val="left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Ой, смотрите-ка, друзья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lastRenderedPageBreak/>
              <w:t>Заинька бежит сюда.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>Заяц: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Спрячьте, спрячьте, помогите,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От лисы меня спасите.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Лягушка 1: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Зайка, ты не бойся,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Лучше успокойся.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Лягушка 2: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Style9"/>
              <w:widowControl/>
              <w:spacing w:line="276" w:lineRule="auto"/>
              <w:jc w:val="left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Под грибком надежно,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Спрятаться здесь можно.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Лиса: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Зайца не видали,</w:t>
            </w:r>
          </w:p>
          <w:p w:rsidR="001E7CB6" w:rsidRPr="00D40F81" w:rsidRDefault="001E7CB6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Очень зайчика люблю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1"/>
                <w:rFonts w:asciiTheme="majorHAnsi" w:hAnsiTheme="majorHAnsi" w:cs="Times New Roman"/>
                <w:i w:val="0"/>
              </w:rPr>
              <w:t xml:space="preserve">Я  </w:t>
            </w: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к себе его возьму.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Муравей: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Style8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Что ты, рыжая лиса,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Не видал здесь зайца я!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pStyle w:val="Style8"/>
              <w:widowControl/>
              <w:spacing w:line="276" w:lineRule="auto"/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Лиса</w:t>
            </w:r>
          </w:p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(принюхивается):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Style11"/>
              <w:widowControl/>
              <w:spacing w:line="276" w:lineRule="auto"/>
              <w:ind w:firstLine="0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Вижу здесь, он пробегал</w:t>
            </w:r>
          </w:p>
          <w:p w:rsidR="001E7CB6" w:rsidRPr="00D40F81" w:rsidRDefault="001E7CB6" w:rsidP="00D40F81">
            <w:pPr>
              <w:pStyle w:val="Style11"/>
              <w:widowControl/>
              <w:spacing w:line="276" w:lineRule="auto"/>
              <w:ind w:firstLine="0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Я устрою вам скандал,</w:t>
            </w:r>
          </w:p>
          <w:p w:rsidR="001E7CB6" w:rsidRPr="00D40F81" w:rsidRDefault="001E7CB6" w:rsidP="00D40F81">
            <w:pPr>
              <w:pStyle w:val="Style8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Всех сейчас вас разгоню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А грибок ваш раздавлю.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10420" w:type="dxa"/>
            <w:gridSpan w:val="2"/>
          </w:tcPr>
          <w:p w:rsidR="001E7CB6" w:rsidRPr="00D40F81" w:rsidRDefault="001E7CB6" w:rsidP="00D40F81">
            <w:pPr>
              <w:pStyle w:val="Style11"/>
              <w:widowControl/>
              <w:spacing w:line="276" w:lineRule="auto"/>
              <w:ind w:firstLine="0"/>
              <w:jc w:val="center"/>
              <w:rPr>
                <w:rStyle w:val="FontStyle20"/>
                <w:rFonts w:asciiTheme="majorHAnsi" w:hAnsiTheme="majorHAnsi"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i/>
                <w:sz w:val="24"/>
                <w:szCs w:val="24"/>
              </w:rPr>
              <w:t>Лиса обходит вокруг грибка. Принюхивается.</w:t>
            </w:r>
          </w:p>
          <w:p w:rsidR="001E7CB6" w:rsidRPr="00D40F81" w:rsidRDefault="001E7CB6" w:rsidP="00D40F81">
            <w:pPr>
              <w:pStyle w:val="Style11"/>
              <w:widowControl/>
              <w:spacing w:line="276" w:lineRule="auto"/>
              <w:ind w:firstLine="0"/>
              <w:jc w:val="center"/>
              <w:rPr>
                <w:rStyle w:val="FontStyle20"/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pStyle w:val="Style8"/>
              <w:widowControl/>
              <w:spacing w:line="276" w:lineRule="auto"/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Лиса:</w:t>
            </w:r>
          </w:p>
          <w:p w:rsidR="001E7CB6" w:rsidRPr="00D40F81" w:rsidRDefault="001E7CB6" w:rsidP="00D40F81">
            <w:pPr>
              <w:pStyle w:val="Style8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a4"/>
              <w:spacing w:before="0" w:beforeAutospacing="0" w:after="0" w:afterAutospacing="0" w:line="276" w:lineRule="auto"/>
              <w:rPr>
                <w:rFonts w:asciiTheme="majorHAnsi" w:hAnsiTheme="majorHAnsi"/>
              </w:rPr>
            </w:pPr>
            <w:r w:rsidRPr="00D40F81">
              <w:rPr>
                <w:rFonts w:asciiTheme="majorHAnsi" w:hAnsiTheme="majorHAnsi"/>
              </w:rPr>
              <w:t>Здесь заяц спрятаться не мог, </w:t>
            </w:r>
            <w:r w:rsidRPr="00D40F81">
              <w:rPr>
                <w:rFonts w:asciiTheme="majorHAnsi" w:hAnsiTheme="majorHAnsi"/>
              </w:rPr>
              <w:br/>
              <w:t>Очень маленький грибок.</w:t>
            </w:r>
          </w:p>
          <w:p w:rsidR="001E7CB6" w:rsidRPr="00D40F81" w:rsidRDefault="001E7CB6" w:rsidP="00D40F81">
            <w:pPr>
              <w:pStyle w:val="a4"/>
              <w:spacing w:before="0" w:beforeAutospacing="0" w:after="0" w:afterAutospacing="0"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Вместе: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D40F81">
              <w:rPr>
                <w:rFonts w:asciiTheme="majorHAnsi" w:hAnsiTheme="majorHAnsi" w:cs="Times New Roman"/>
                <w:sz w:val="24"/>
                <w:szCs w:val="24"/>
              </w:rPr>
              <w:t>Да, да, да, очень маленький грибок.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Лиса: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a4"/>
              <w:spacing w:before="0" w:beforeAutospacing="0" w:after="0" w:afterAutospacing="0" w:line="276" w:lineRule="auto"/>
              <w:rPr>
                <w:rFonts w:asciiTheme="majorHAnsi" w:hAnsiTheme="majorHAnsi"/>
              </w:rPr>
            </w:pPr>
            <w:r w:rsidRPr="00D40F81">
              <w:rPr>
                <w:rFonts w:asciiTheme="majorHAnsi" w:hAnsiTheme="majorHAnsi"/>
              </w:rPr>
              <w:t>Зайца я не упущу, </w:t>
            </w:r>
            <w:r w:rsidRPr="00D40F81">
              <w:rPr>
                <w:rFonts w:asciiTheme="majorHAnsi" w:hAnsiTheme="majorHAnsi"/>
              </w:rPr>
              <w:br/>
              <w:t>в другом месте поищу.</w:t>
            </w:r>
          </w:p>
          <w:p w:rsidR="001E7CB6" w:rsidRPr="00D40F81" w:rsidRDefault="001E7CB6" w:rsidP="00D40F81">
            <w:pPr>
              <w:pStyle w:val="a4"/>
              <w:spacing w:before="0" w:beforeAutospacing="0" w:after="0" w:afterAutospacing="0"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Ведущий: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Дождик кончился, и вот,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Солнышко сверкает,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Радостный лесной народ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На поляну выбегает.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</w:p>
        </w:tc>
      </w:tr>
      <w:tr w:rsidR="00F503F5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Муравей: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Ой, смотрите-ка друзья!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Гриб был маленький, как я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А теперь большой, красивый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Пятерых нас уместил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От дождя нас всех укрыл.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</w:p>
        </w:tc>
      </w:tr>
      <w:tr w:rsidR="001E7CB6" w:rsidRPr="00D40F81" w:rsidTr="001E7CB6">
        <w:tc>
          <w:tcPr>
            <w:tcW w:w="2175" w:type="dxa"/>
          </w:tcPr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b/>
                <w:i/>
                <w:sz w:val="24"/>
                <w:szCs w:val="24"/>
              </w:rPr>
              <w:t>Гриб:</w:t>
            </w:r>
          </w:p>
        </w:tc>
        <w:tc>
          <w:tcPr>
            <w:tcW w:w="8245" w:type="dxa"/>
          </w:tcPr>
          <w:p w:rsidR="001E7CB6" w:rsidRPr="00D40F81" w:rsidRDefault="001E7CB6" w:rsidP="00D40F81">
            <w:pPr>
              <w:pStyle w:val="Style9"/>
              <w:widowControl/>
              <w:tabs>
                <w:tab w:val="left" w:pos="2309"/>
              </w:tabs>
              <w:spacing w:line="276" w:lineRule="auto"/>
              <w:jc w:val="left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Дождик шёл я подрастал</w:t>
            </w:r>
          </w:p>
          <w:p w:rsidR="001E7CB6" w:rsidRPr="00D40F81" w:rsidRDefault="001E7CB6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И за вами наблюдал,</w:t>
            </w:r>
          </w:p>
          <w:p w:rsidR="001E7CB6" w:rsidRPr="00D40F81" w:rsidRDefault="001E7CB6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И теперь всё понял я:</w:t>
            </w:r>
          </w:p>
          <w:p w:rsidR="001E7CB6" w:rsidRPr="00D40F81" w:rsidRDefault="001E7CB6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lastRenderedPageBreak/>
              <w:t>«Вы все верные друзья!</w:t>
            </w:r>
          </w:p>
          <w:p w:rsidR="001E7CB6" w:rsidRPr="00D40F81" w:rsidRDefault="001E7CB6" w:rsidP="00D40F81">
            <w:pPr>
              <w:pStyle w:val="Style10"/>
              <w:widowControl/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Предлагаю станцевать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  <w:r w:rsidRPr="00D40F81">
              <w:rPr>
                <w:rStyle w:val="FontStyle20"/>
                <w:rFonts w:asciiTheme="majorHAnsi" w:hAnsiTheme="majorHAnsi"/>
                <w:sz w:val="24"/>
                <w:szCs w:val="24"/>
              </w:rPr>
              <w:t>Дружбу вашу показать!»</w:t>
            </w:r>
          </w:p>
          <w:p w:rsidR="001E7CB6" w:rsidRPr="00D40F81" w:rsidRDefault="001E7CB6" w:rsidP="00D40F81">
            <w:pPr>
              <w:spacing w:line="276" w:lineRule="auto"/>
              <w:rPr>
                <w:rStyle w:val="FontStyle20"/>
                <w:rFonts w:asciiTheme="majorHAnsi" w:hAnsiTheme="majorHAnsi"/>
                <w:sz w:val="24"/>
                <w:szCs w:val="24"/>
              </w:rPr>
            </w:pPr>
          </w:p>
        </w:tc>
      </w:tr>
    </w:tbl>
    <w:p w:rsidR="001F571E" w:rsidRPr="00D40F81" w:rsidRDefault="001F571E" w:rsidP="00D40F81">
      <w:pPr>
        <w:spacing w:after="0"/>
        <w:rPr>
          <w:rFonts w:asciiTheme="majorHAnsi" w:hAnsiTheme="majorHAnsi" w:cs="Times New Roman"/>
          <w:sz w:val="24"/>
          <w:szCs w:val="24"/>
        </w:rPr>
      </w:pPr>
    </w:p>
    <w:sectPr w:rsidR="001F571E" w:rsidRPr="00D40F81" w:rsidSect="001E7CB6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5"/>
    <w:rsid w:val="000246AE"/>
    <w:rsid w:val="000D1525"/>
    <w:rsid w:val="001E7CB6"/>
    <w:rsid w:val="001F571E"/>
    <w:rsid w:val="006C5422"/>
    <w:rsid w:val="00810E8E"/>
    <w:rsid w:val="00976733"/>
    <w:rsid w:val="00D40F81"/>
    <w:rsid w:val="00D81328"/>
    <w:rsid w:val="00F5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F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F571E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F571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F571E"/>
    <w:pPr>
      <w:widowControl w:val="0"/>
      <w:autoSpaceDE w:val="0"/>
      <w:autoSpaceDN w:val="0"/>
      <w:adjustRightInd w:val="0"/>
      <w:spacing w:after="0" w:line="322" w:lineRule="exact"/>
      <w:ind w:firstLine="22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F571E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F571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0"/>
    <w:rsid w:val="001F571E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1F571E"/>
    <w:rPr>
      <w:rFonts w:ascii="Lucida Sans Unicode" w:hAnsi="Lucida Sans Unicode" w:cs="Lucida Sans Unicode" w:hint="default"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F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F571E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F571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F571E"/>
    <w:pPr>
      <w:widowControl w:val="0"/>
      <w:autoSpaceDE w:val="0"/>
      <w:autoSpaceDN w:val="0"/>
      <w:adjustRightInd w:val="0"/>
      <w:spacing w:after="0" w:line="322" w:lineRule="exact"/>
      <w:ind w:firstLine="22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F571E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F571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0"/>
    <w:rsid w:val="001F571E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1F571E"/>
    <w:rPr>
      <w:rFonts w:ascii="Lucida Sans Unicode" w:hAnsi="Lucida Sans Unicode" w:cs="Lucida Sans Unicode" w:hint="default"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5</cp:revision>
  <cp:lastPrinted>2018-05-24T04:40:00Z</cp:lastPrinted>
  <dcterms:created xsi:type="dcterms:W3CDTF">2017-10-06T06:38:00Z</dcterms:created>
  <dcterms:modified xsi:type="dcterms:W3CDTF">2018-05-24T04:40:00Z</dcterms:modified>
</cp:coreProperties>
</file>