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1"/>
        <w:gridCol w:w="3743"/>
        <w:gridCol w:w="2753"/>
        <w:gridCol w:w="2883"/>
        <w:gridCol w:w="2761"/>
        <w:gridCol w:w="2125"/>
      </w:tblGrid>
      <w:tr w:rsidR="00B148EE" w:rsidRPr="00B148EE" w:rsidTr="00B73442">
        <w:tc>
          <w:tcPr>
            <w:tcW w:w="534" w:type="dxa"/>
            <w:textDirection w:val="btLr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110" w:type="dxa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sz w:val="20"/>
                <w:szCs w:val="20"/>
              </w:rPr>
              <w:t>Организационно-методическая работа</w:t>
            </w:r>
          </w:p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sz w:val="20"/>
                <w:szCs w:val="20"/>
              </w:rPr>
              <w:t>Организационно-педагогическая работа (работа с детьми)</w:t>
            </w:r>
          </w:p>
        </w:tc>
        <w:tc>
          <w:tcPr>
            <w:tcW w:w="2930" w:type="dxa"/>
            <w:vAlign w:val="center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sz w:val="20"/>
                <w:szCs w:val="20"/>
              </w:rPr>
              <w:t>Взаимосвязь в работе с семьей</w:t>
            </w:r>
          </w:p>
        </w:tc>
        <w:tc>
          <w:tcPr>
            <w:tcW w:w="2930" w:type="dxa"/>
            <w:vAlign w:val="center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sz w:val="20"/>
                <w:szCs w:val="20"/>
              </w:rPr>
              <w:t>Организация работы по самообразованию</w:t>
            </w:r>
          </w:p>
        </w:tc>
        <w:tc>
          <w:tcPr>
            <w:tcW w:w="2181" w:type="dxa"/>
            <w:vAlign w:val="center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sz w:val="20"/>
                <w:szCs w:val="20"/>
              </w:rPr>
              <w:t>Оснащение педагогического процесса</w:t>
            </w:r>
          </w:p>
        </w:tc>
      </w:tr>
      <w:tr w:rsidR="00B148EE" w:rsidRPr="00B148EE" w:rsidTr="00B73442">
        <w:tc>
          <w:tcPr>
            <w:tcW w:w="534" w:type="dxa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i/>
                <w:sz w:val="20"/>
                <w:szCs w:val="20"/>
              </w:rPr>
              <w:t>IX</w:t>
            </w:r>
          </w:p>
        </w:tc>
        <w:tc>
          <w:tcPr>
            <w:tcW w:w="411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 xml:space="preserve"> 1.Составление и утверждение              расписания занятий,     циклограммы рабочего времени, графика работы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 xml:space="preserve">2.Составление         коррекционных индивидуальных планов работы с     детьми 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3.Участие   в  работе ПМПк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4.Заседание СППС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5.Центр здоровья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1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i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6.</w:t>
            </w:r>
            <w:r w:rsidRPr="00B148EE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Мини-лекция для воспитателей </w:t>
            </w: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  <w:shd w:val="clear" w:color="auto" w:fill="FFFFFF"/>
              </w:rPr>
              <w:t xml:space="preserve">«Характеристика детей с общим недоразвитием речи» 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iCs/>
                <w:sz w:val="10"/>
                <w:szCs w:val="20"/>
                <w:shd w:val="clear" w:color="auto" w:fill="FFFFFF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iCs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 w:cs="Times New Roman"/>
                <w:iCs/>
                <w:sz w:val="20"/>
                <w:szCs w:val="20"/>
                <w:shd w:val="clear" w:color="auto" w:fill="FFFFFF"/>
              </w:rPr>
              <w:t>7.</w:t>
            </w:r>
            <w:r w:rsidR="00FF4FF0" w:rsidRPr="00B148EE">
              <w:rPr>
                <w:rFonts w:asciiTheme="majorHAnsi" w:hAnsiTheme="majorHAnsi" w:cs="Times New Roman"/>
                <w:iCs/>
                <w:sz w:val="20"/>
                <w:szCs w:val="20"/>
                <w:shd w:val="clear" w:color="auto" w:fill="FFFFFF"/>
              </w:rPr>
              <w:t>Практикум</w:t>
            </w:r>
            <w:r w:rsidRPr="00B148EE">
              <w:rPr>
                <w:rFonts w:asciiTheme="majorHAns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B148EE">
              <w:rPr>
                <w:rFonts w:asciiTheme="majorHAnsi" w:hAnsiTheme="majorHAnsi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>«Рекомендации по проведению логопедических пятиминуток и вечерних занятий по заданию учителя-логопеда»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sz w:val="10"/>
                <w:szCs w:val="20"/>
              </w:rPr>
            </w:pPr>
          </w:p>
        </w:tc>
        <w:tc>
          <w:tcPr>
            <w:tcW w:w="2929" w:type="dxa"/>
          </w:tcPr>
          <w:p w:rsidR="00B73442" w:rsidRPr="00B148EE" w:rsidRDefault="003274E9" w:rsidP="00B73442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eastAsia="Calibri" w:hAnsiTheme="majorHAnsi"/>
                <w:sz w:val="20"/>
              </w:rPr>
              <w:t>1.</w:t>
            </w:r>
            <w:r w:rsidR="00B73442" w:rsidRPr="00B148EE">
              <w:rPr>
                <w:rFonts w:asciiTheme="majorHAnsi" w:eastAsia="Calibri" w:hAnsiTheme="majorHAnsi"/>
                <w:sz w:val="20"/>
              </w:rPr>
              <w:t>Основная первичная диагностика</w:t>
            </w:r>
          </w:p>
          <w:p w:rsidR="00EF05E7" w:rsidRDefault="003274E9" w:rsidP="00B73442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в</w:t>
            </w:r>
            <w:r w:rsidR="00B73442" w:rsidRPr="00B148EE">
              <w:rPr>
                <w:rFonts w:asciiTheme="majorHAnsi" w:hAnsiTheme="majorHAnsi"/>
                <w:sz w:val="20"/>
              </w:rPr>
              <w:t>оспитанников</w:t>
            </w:r>
          </w:p>
          <w:p w:rsidR="003274E9" w:rsidRPr="003274E9" w:rsidRDefault="003274E9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3274E9" w:rsidRDefault="003274E9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274E9">
              <w:rPr>
                <w:rFonts w:asciiTheme="majorHAnsi" w:hAnsiTheme="majorHAnsi" w:cs="Times New Roman"/>
                <w:sz w:val="20"/>
                <w:szCs w:val="20"/>
              </w:rPr>
              <w:t>2.Обобщающее тематическое занятие</w:t>
            </w:r>
          </w:p>
          <w:p w:rsidR="003274E9" w:rsidRPr="003274E9" w:rsidRDefault="003274E9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274E9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«</w:t>
            </w:r>
            <w:proofErr w:type="gramStart"/>
            <w:r w:rsidRPr="003274E9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Во</w:t>
            </w:r>
            <w:proofErr w:type="gramEnd"/>
            <w:r w:rsidRPr="003274E9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саду ли в огороде»</w:t>
            </w:r>
          </w:p>
          <w:p w:rsidR="00723AA3" w:rsidRPr="00B148EE" w:rsidRDefault="00723AA3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  <w:p w:rsidR="00EF05E7" w:rsidRPr="003274E9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 xml:space="preserve">1.Родительское собрание </w:t>
            </w: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«Особенности работы разновозрастной группы компенсирующей направленности для детей с тяжелыми нарушениями речи 5-7 лет»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 xml:space="preserve">2.Родительское собрание </w:t>
            </w: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«Особенности работы группы  комбинированной направленности»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B73442" w:rsidRPr="00B148EE" w:rsidRDefault="00B73442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  <w:p w:rsidR="00B73442" w:rsidRPr="00B148EE" w:rsidRDefault="00B73442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6"/>
                <w:szCs w:val="20"/>
              </w:rPr>
            </w:pPr>
          </w:p>
        </w:tc>
        <w:tc>
          <w:tcPr>
            <w:tcW w:w="293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, направленного на </w:t>
            </w:r>
            <w:r w:rsidR="00D61544"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создание педагогических условий для успешного и полноценного развития детей с ОВЗ (ТНР) 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1.Подготовка карт (папок) воспитанников  МБДОУ «ДС №8 «Белоснежка» для обследования на ТПМПК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2.Оформление     документации учителя-логопеда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148EE" w:rsidRPr="00B148EE" w:rsidTr="00B73442">
        <w:tc>
          <w:tcPr>
            <w:tcW w:w="534" w:type="dxa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i/>
                <w:sz w:val="20"/>
                <w:szCs w:val="20"/>
              </w:rPr>
              <w:t>X</w:t>
            </w:r>
          </w:p>
        </w:tc>
        <w:tc>
          <w:tcPr>
            <w:tcW w:w="411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1.Центр здоровья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6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</w:rPr>
              <w:t>ПЯТИМИНУТКА ГРАМОТНОСТИ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для педагогов 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Cs/>
                <w:sz w:val="10"/>
                <w:szCs w:val="6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F05E7" w:rsidRPr="00B148EE" w:rsidRDefault="002C270D" w:rsidP="002C27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Музыкально-речевой досуг</w:t>
            </w:r>
            <w:r w:rsidR="00064A9F" w:rsidRPr="00B148EE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</w:t>
            </w:r>
            <w:r w:rsidR="00064A9F"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</w:rPr>
              <w:t>«</w:t>
            </w:r>
            <w:r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</w:rPr>
              <w:t xml:space="preserve">Детский сад для </w:t>
            </w:r>
            <w:proofErr w:type="gramStart"/>
            <w:r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</w:rPr>
              <w:t>зверят</w:t>
            </w:r>
            <w:proofErr w:type="gramEnd"/>
            <w:r w:rsidR="00064A9F"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293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1.Выпуск газеты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«Логопедический вестник»</w:t>
            </w:r>
          </w:p>
          <w:p w:rsidR="00EF05E7" w:rsidRPr="00B148EE" w:rsidRDefault="00EF05E7" w:rsidP="00B73442">
            <w:pPr>
              <w:pStyle w:val="a8"/>
              <w:ind w:left="0"/>
              <w:rPr>
                <w:rFonts w:asciiTheme="majorHAnsi" w:hAnsiTheme="majorHAnsi"/>
                <w:sz w:val="10"/>
                <w:szCs w:val="20"/>
              </w:rPr>
            </w:pPr>
          </w:p>
          <w:p w:rsidR="00EF05E7" w:rsidRPr="00B148EE" w:rsidRDefault="00EF05E7" w:rsidP="00B73442">
            <w:pPr>
              <w:pStyle w:val="a8"/>
              <w:ind w:left="0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/>
                <w:sz w:val="20"/>
                <w:szCs w:val="20"/>
              </w:rPr>
              <w:t>2.</w:t>
            </w:r>
            <w:r w:rsidRPr="00B148E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Консультация для родителей (законных представителей)  </w:t>
            </w:r>
          </w:p>
          <w:p w:rsidR="00EF05E7" w:rsidRPr="00B148EE" w:rsidRDefault="00EF05E7" w:rsidP="00B73442">
            <w:pPr>
              <w:pStyle w:val="a8"/>
              <w:ind w:left="0"/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FFFFFF"/>
              </w:rPr>
              <w:t xml:space="preserve">«Значимость оказания медицинской помощи специалистами (невролог, стоматолог,  ортодонт, оториноларинголог, психиатр) при коррекции ОНР» </w:t>
            </w:r>
            <w:r w:rsidRPr="00B148EE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(с приглашением детского врача-психиатра)</w:t>
            </w:r>
          </w:p>
          <w:p w:rsidR="00EF05E7" w:rsidRPr="00B148EE" w:rsidRDefault="00EF05E7" w:rsidP="002C270D">
            <w:pPr>
              <w:rPr>
                <w:rFonts w:asciiTheme="majorHAnsi" w:hAnsiTheme="majorHAnsi" w:cs="Times New Roman"/>
                <w:bCs/>
                <w:sz w:val="10"/>
                <w:szCs w:val="20"/>
              </w:rPr>
            </w:pPr>
          </w:p>
        </w:tc>
        <w:tc>
          <w:tcPr>
            <w:tcW w:w="2930" w:type="dxa"/>
          </w:tcPr>
          <w:p w:rsidR="00D61544" w:rsidRPr="00B148EE" w:rsidRDefault="00D61544" w:rsidP="00D61544">
            <w:pPr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, направленного на создание педагогических условий для успешного и полноценного развития детей с ОВЗ (ТНР) </w:t>
            </w:r>
          </w:p>
          <w:p w:rsidR="00D61544" w:rsidRPr="00B148EE" w:rsidRDefault="00D61544" w:rsidP="00D61544">
            <w:pPr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Подготовка карт (папок) воспитанников  МБДОУ «ДС №8 «Белоснежка» для обследования на ТПМПК</w:t>
            </w:r>
          </w:p>
        </w:tc>
      </w:tr>
      <w:tr w:rsidR="00B148EE" w:rsidRPr="00B148EE" w:rsidTr="00B73442">
        <w:tc>
          <w:tcPr>
            <w:tcW w:w="534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i/>
                <w:sz w:val="20"/>
                <w:szCs w:val="20"/>
              </w:rPr>
              <w:t>XI</w:t>
            </w:r>
          </w:p>
        </w:tc>
        <w:tc>
          <w:tcPr>
            <w:tcW w:w="4110" w:type="dxa"/>
          </w:tcPr>
          <w:p w:rsidR="00EF05E7" w:rsidRPr="00B148EE" w:rsidRDefault="00EF05E7" w:rsidP="00B73442">
            <w:pPr>
              <w:pStyle w:val="a8"/>
              <w:ind w:left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B148EE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  <w:r w:rsidR="009F1232" w:rsidRPr="00B148EE">
              <w:rPr>
                <w:rFonts w:asciiTheme="majorHAnsi" w:hAnsiTheme="majorHAnsi"/>
                <w:bCs/>
                <w:iCs/>
                <w:sz w:val="20"/>
                <w:szCs w:val="20"/>
              </w:rPr>
              <w:t>.</w:t>
            </w:r>
            <w:r w:rsidR="00814ED6" w:rsidRPr="00B148EE">
              <w:rPr>
                <w:rFonts w:asciiTheme="majorHAnsi" w:hAnsiTheme="majorHAnsi"/>
                <w:bCs/>
                <w:iCs/>
                <w:sz w:val="20"/>
                <w:szCs w:val="20"/>
              </w:rPr>
              <w:t>Лекция-дискуссия</w:t>
            </w:r>
            <w:r w:rsidRPr="00B148EE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 для педагогов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="0074172E" w:rsidRPr="00B148EE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</w:rPr>
              <w:t>Не такие, как все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E206AD" w:rsidRPr="00B148EE" w:rsidRDefault="00E206AD" w:rsidP="00B73442">
            <w:pPr>
              <w:rPr>
                <w:rFonts w:asciiTheme="majorHAnsi" w:hAnsiTheme="majorHAnsi" w:cs="Times New Roman"/>
                <w:b/>
                <w:bCs/>
                <w:i/>
                <w:iCs/>
                <w:sz w:val="10"/>
                <w:szCs w:val="20"/>
              </w:rPr>
            </w:pPr>
          </w:p>
          <w:p w:rsidR="00E206AD" w:rsidRPr="00B148EE" w:rsidRDefault="00E206AD" w:rsidP="00B73442">
            <w:pPr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Cs/>
                <w:iCs/>
                <w:sz w:val="20"/>
                <w:szCs w:val="20"/>
              </w:rPr>
              <w:lastRenderedPageBreak/>
              <w:t>2.</w:t>
            </w:r>
            <w:r w:rsidRPr="00B148EE">
              <w:rPr>
                <w:rFonts w:asciiTheme="majorHAnsi" w:hAnsiTheme="majorHAnsi"/>
                <w:b/>
                <w:i/>
                <w:sz w:val="20"/>
                <w:szCs w:val="20"/>
              </w:rPr>
              <w:t>Педагогическая мастерская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10"/>
                <w:szCs w:val="20"/>
              </w:rPr>
            </w:pPr>
          </w:p>
        </w:tc>
        <w:tc>
          <w:tcPr>
            <w:tcW w:w="2929" w:type="dxa"/>
          </w:tcPr>
          <w:p w:rsidR="00EF05E7" w:rsidRPr="00B148EE" w:rsidRDefault="003C71DE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Интерактивное развлечение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lastRenderedPageBreak/>
              <w:t>«</w:t>
            </w:r>
            <w:r w:rsidR="003C71DE"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Живые буквы</w:t>
            </w: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»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FD0E19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30" w:type="dxa"/>
          </w:tcPr>
          <w:p w:rsidR="002055BC" w:rsidRPr="00B148EE" w:rsidRDefault="008C0972" w:rsidP="002055B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1.</w:t>
            </w:r>
            <w:r w:rsidR="002055BC" w:rsidRPr="00B148EE">
              <w:rPr>
                <w:rFonts w:asciiTheme="majorHAnsi" w:hAnsiTheme="majorHAnsi" w:cs="Times New Roman"/>
                <w:sz w:val="20"/>
                <w:szCs w:val="20"/>
              </w:rPr>
              <w:t>Интерактивное развлечение</w:t>
            </w:r>
          </w:p>
          <w:p w:rsidR="002055BC" w:rsidRDefault="002055BC" w:rsidP="002055BC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lastRenderedPageBreak/>
              <w:t>«Живые буквы»</w:t>
            </w:r>
          </w:p>
          <w:p w:rsidR="008C0972" w:rsidRPr="008C0972" w:rsidRDefault="008C0972" w:rsidP="002055BC">
            <w:pPr>
              <w:rPr>
                <w:rFonts w:asciiTheme="majorHAnsi" w:hAnsiTheme="majorHAnsi"/>
                <w:sz w:val="12"/>
                <w:szCs w:val="20"/>
              </w:rPr>
            </w:pPr>
          </w:p>
          <w:p w:rsidR="00134961" w:rsidRPr="00B148EE" w:rsidRDefault="008C0972" w:rsidP="002055BC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C0972">
              <w:rPr>
                <w:rFonts w:asciiTheme="majorHAnsi" w:hAnsiTheme="majorHAnsi"/>
                <w:sz w:val="20"/>
                <w:szCs w:val="20"/>
              </w:rPr>
              <w:t>2.</w:t>
            </w:r>
            <w:r w:rsidR="00134961" w:rsidRPr="00B148EE">
              <w:rPr>
                <w:rFonts w:asciiTheme="majorHAnsi" w:hAnsiTheme="majorHAnsi"/>
                <w:b/>
                <w:i/>
                <w:sz w:val="20"/>
                <w:szCs w:val="20"/>
              </w:rPr>
              <w:t>Родительские пятиминутки</w:t>
            </w:r>
          </w:p>
          <w:p w:rsidR="00EF05E7" w:rsidRPr="003274E9" w:rsidRDefault="00EF05E7" w:rsidP="00E206AD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</w:tc>
        <w:tc>
          <w:tcPr>
            <w:tcW w:w="2930" w:type="dxa"/>
          </w:tcPr>
          <w:p w:rsidR="00EF05E7" w:rsidRPr="00B148EE" w:rsidRDefault="00D61544" w:rsidP="00B73442">
            <w:pPr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Реализация 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, направленного на создание 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педагогических условий для успешного и полноценного развития детей с ОВЗ (ТНР) </w:t>
            </w:r>
          </w:p>
          <w:p w:rsidR="00FD0E19" w:rsidRPr="00B148EE" w:rsidRDefault="00FD0E19" w:rsidP="00B73442">
            <w:pPr>
              <w:rPr>
                <w:rFonts w:asciiTheme="majorHAnsi" w:hAnsiTheme="majorHAnsi" w:cs="Times New Roman"/>
                <w:bCs/>
                <w:sz w:val="1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148EE" w:rsidRPr="00B148EE" w:rsidTr="00B73442">
        <w:trPr>
          <w:trHeight w:val="1258"/>
        </w:trPr>
        <w:tc>
          <w:tcPr>
            <w:tcW w:w="534" w:type="dxa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i/>
                <w:sz w:val="20"/>
                <w:szCs w:val="20"/>
              </w:rPr>
              <w:t>XII</w:t>
            </w:r>
          </w:p>
        </w:tc>
        <w:tc>
          <w:tcPr>
            <w:tcW w:w="411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1.Подготовка к новогоднему празднику (разучивание стихов с детьми)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2.Центр здоровья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</w:rPr>
              <w:t xml:space="preserve"> ПЯТИМИНУТКА ГРАМОТНОСТИ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для педагогов</w:t>
            </w:r>
          </w:p>
          <w:p w:rsidR="00FD0E19" w:rsidRPr="00B148EE" w:rsidRDefault="00FD0E19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</w:tc>
        <w:tc>
          <w:tcPr>
            <w:tcW w:w="2929" w:type="dxa"/>
          </w:tcPr>
          <w:p w:rsidR="003274E9" w:rsidRDefault="003274E9" w:rsidP="003274E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274E9">
              <w:rPr>
                <w:rFonts w:asciiTheme="majorHAnsi" w:hAnsiTheme="majorHAnsi" w:cs="Times New Roman"/>
                <w:sz w:val="20"/>
                <w:szCs w:val="20"/>
              </w:rPr>
              <w:t>Обобщающее тематическое занятие</w:t>
            </w:r>
          </w:p>
          <w:p w:rsidR="003274E9" w:rsidRPr="003274E9" w:rsidRDefault="003274E9" w:rsidP="003274E9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274E9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Прогулка в лесу</w:t>
            </w:r>
            <w:r w:rsidRPr="003274E9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»</w:t>
            </w:r>
          </w:p>
          <w:p w:rsidR="00EF05E7" w:rsidRPr="00B148EE" w:rsidRDefault="00EF05E7" w:rsidP="00B73442">
            <w:pPr>
              <w:rPr>
                <w:rFonts w:asciiTheme="majorHAnsi" w:eastAsia="Times New Roman" w:hAnsiTheme="majorHAnsi" w:cs="Times New Roman"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32D69" w:rsidRPr="00B148EE" w:rsidRDefault="00632D69" w:rsidP="0013496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/>
                <w:sz w:val="20"/>
                <w:szCs w:val="20"/>
              </w:rPr>
              <w:t xml:space="preserve">1.Дискуссия </w:t>
            </w:r>
            <w:r w:rsidRPr="00B148EE">
              <w:rPr>
                <w:rFonts w:asciiTheme="majorHAnsi" w:hAnsiTheme="majorHAnsi"/>
                <w:b/>
                <w:i/>
                <w:sz w:val="20"/>
                <w:szCs w:val="20"/>
              </w:rPr>
              <w:t>«Когда не было Интернета»</w:t>
            </w:r>
          </w:p>
          <w:p w:rsidR="00632D69" w:rsidRPr="00B148EE" w:rsidRDefault="00632D69" w:rsidP="00134961">
            <w:pPr>
              <w:rPr>
                <w:rFonts w:asciiTheme="majorHAnsi" w:hAnsiTheme="majorHAnsi"/>
                <w:b/>
                <w:i/>
                <w:sz w:val="10"/>
                <w:szCs w:val="20"/>
              </w:rPr>
            </w:pPr>
          </w:p>
          <w:p w:rsidR="00134961" w:rsidRPr="00B148EE" w:rsidRDefault="00632D69" w:rsidP="00134961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148EE">
              <w:rPr>
                <w:rFonts w:asciiTheme="majorHAnsi" w:hAnsiTheme="majorHAnsi"/>
                <w:sz w:val="20"/>
                <w:szCs w:val="20"/>
              </w:rPr>
              <w:t>2.</w:t>
            </w:r>
            <w:r w:rsidR="00134961" w:rsidRPr="00B148EE">
              <w:rPr>
                <w:rFonts w:asciiTheme="majorHAnsi" w:hAnsiTheme="majorHAnsi"/>
                <w:b/>
                <w:i/>
                <w:sz w:val="20"/>
                <w:szCs w:val="20"/>
              </w:rPr>
              <w:t>Родительские пятиминутки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30" w:type="dxa"/>
          </w:tcPr>
          <w:p w:rsidR="00D61544" w:rsidRPr="00B148EE" w:rsidRDefault="00D61544" w:rsidP="00D61544">
            <w:pPr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, направленного на создание педагогических условий для успешного и полноценного развития детей с ОВЗ (ТНР) </w:t>
            </w:r>
          </w:p>
          <w:p w:rsidR="00EF05E7" w:rsidRPr="00B148EE" w:rsidRDefault="00EF05E7" w:rsidP="00B73442">
            <w:pPr>
              <w:rPr>
                <w:rFonts w:asciiTheme="majorHAnsi" w:hAnsiTheme="majorHAnsi"/>
              </w:rPr>
            </w:pPr>
          </w:p>
        </w:tc>
        <w:tc>
          <w:tcPr>
            <w:tcW w:w="2181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148EE" w:rsidRPr="00B148EE" w:rsidTr="00B73442">
        <w:tc>
          <w:tcPr>
            <w:tcW w:w="534" w:type="dxa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4110" w:type="dxa"/>
          </w:tcPr>
          <w:p w:rsidR="00EF05E7" w:rsidRPr="00B148EE" w:rsidRDefault="00ED7C13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Фестиваль-конкурс</w:t>
            </w:r>
          </w:p>
          <w:p w:rsidR="00ED7C13" w:rsidRPr="00B148EE" w:rsidRDefault="00ED7C13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«Я – оратор»</w:t>
            </w:r>
          </w:p>
        </w:tc>
        <w:tc>
          <w:tcPr>
            <w:tcW w:w="2929" w:type="dxa"/>
          </w:tcPr>
          <w:p w:rsidR="00EF05E7" w:rsidRPr="00B148EE" w:rsidRDefault="00EF05E7" w:rsidP="00B73442">
            <w:pPr>
              <w:rPr>
                <w:rFonts w:asciiTheme="majorHAnsi" w:eastAsia="Times New Roman" w:hAnsiTheme="majorHAnsi" w:cs="Times New Roman"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EF05E7" w:rsidRPr="00B148EE" w:rsidRDefault="00EF05E7" w:rsidP="00B73442">
            <w:pPr>
              <w:rPr>
                <w:rFonts w:asciiTheme="majorHAnsi" w:eastAsia="Times New Roman" w:hAnsiTheme="majorHAnsi" w:cs="Times New Roman"/>
                <w:b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 xml:space="preserve">1.Выпуск газеты </w:t>
            </w: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«Логопедический вестник»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10"/>
                <w:szCs w:val="20"/>
              </w:rPr>
            </w:pPr>
          </w:p>
          <w:p w:rsidR="0032540F" w:rsidRPr="00B148EE" w:rsidRDefault="0032540F" w:rsidP="0032540F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148EE">
              <w:rPr>
                <w:rFonts w:asciiTheme="majorHAnsi" w:hAnsiTheme="majorHAnsi"/>
                <w:sz w:val="20"/>
                <w:szCs w:val="20"/>
              </w:rPr>
              <w:t>2.</w:t>
            </w:r>
            <w:r w:rsidRPr="00B148EE">
              <w:rPr>
                <w:rFonts w:asciiTheme="majorHAnsi" w:hAnsiTheme="majorHAnsi"/>
                <w:b/>
                <w:i/>
                <w:sz w:val="20"/>
                <w:szCs w:val="20"/>
              </w:rPr>
              <w:t>Родительские пятиминутки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1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</w:tcPr>
          <w:p w:rsidR="00D61544" w:rsidRPr="00B148EE" w:rsidRDefault="00D61544" w:rsidP="00D61544">
            <w:pPr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, направленного на создание педагогических условий для успешного и полноценного развития детей с ОВЗ (ТНР) </w:t>
            </w:r>
          </w:p>
          <w:p w:rsidR="00EF05E7" w:rsidRPr="00B148EE" w:rsidRDefault="00EF05E7" w:rsidP="00B73442">
            <w:pPr>
              <w:rPr>
                <w:rFonts w:asciiTheme="majorHAnsi" w:hAnsiTheme="majorHAnsi"/>
              </w:rPr>
            </w:pPr>
          </w:p>
        </w:tc>
        <w:tc>
          <w:tcPr>
            <w:tcW w:w="2181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Подготовка карт (папок) воспитанников  МБДОУ «ДС №8 «Белоснежка» для обследования на ТПМПК</w:t>
            </w:r>
          </w:p>
          <w:p w:rsidR="00FD0E19" w:rsidRPr="00B148EE" w:rsidRDefault="00FD0E19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</w:tc>
      </w:tr>
      <w:tr w:rsidR="00B148EE" w:rsidRPr="00B148EE" w:rsidTr="00B73442">
        <w:tc>
          <w:tcPr>
            <w:tcW w:w="534" w:type="dxa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411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1.Заседание СППС</w:t>
            </w:r>
          </w:p>
          <w:p w:rsidR="00143C22" w:rsidRPr="00B148EE" w:rsidRDefault="00143C22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2.Подготовка к празднику 8 Марта (разучивание стихов с детьми)</w:t>
            </w:r>
          </w:p>
          <w:p w:rsidR="00143C22" w:rsidRPr="00B148EE" w:rsidRDefault="00143C22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143C22" w:rsidRPr="00B148EE" w:rsidRDefault="00143C22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Pr="00B148EE">
              <w:rPr>
                <w:rFonts w:asciiTheme="majorHAnsi" w:hAnsiTheme="majorHAnsi"/>
                <w:b/>
                <w:i/>
                <w:sz w:val="20"/>
                <w:szCs w:val="20"/>
              </w:rPr>
              <w:t>Педагогическая мастерская</w:t>
            </w:r>
          </w:p>
          <w:p w:rsidR="00EF05E7" w:rsidRPr="00B148EE" w:rsidRDefault="00EF05E7" w:rsidP="009F1232">
            <w:pPr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29" w:type="dxa"/>
          </w:tcPr>
          <w:p w:rsidR="00E206AD" w:rsidRPr="00B148EE" w:rsidRDefault="00E206AD" w:rsidP="00FF4FF0">
            <w:pPr>
              <w:rPr>
                <w:rFonts w:asciiTheme="majorHAnsi" w:eastAsia="Times New Roman" w:hAnsiTheme="majorHAnsi" w:cs="Helvetica"/>
                <w:sz w:val="20"/>
                <w:szCs w:val="20"/>
                <w:lang w:eastAsia="ru-RU"/>
              </w:rPr>
            </w:pPr>
            <w:r w:rsidRPr="00B148EE">
              <w:rPr>
                <w:rFonts w:asciiTheme="majorHAnsi" w:eastAsia="Times New Roman" w:hAnsiTheme="majorHAnsi" w:cs="Helvetica"/>
                <w:sz w:val="20"/>
                <w:szCs w:val="20"/>
                <w:lang w:eastAsia="ru-RU"/>
              </w:rPr>
              <w:t xml:space="preserve">Ток-шоу </w:t>
            </w:r>
          </w:p>
          <w:p w:rsidR="00134961" w:rsidRPr="00B148EE" w:rsidRDefault="00E206AD" w:rsidP="00FF4FF0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eastAsia="Times New Roman" w:hAnsiTheme="majorHAnsi" w:cs="Helvetica"/>
                <w:b/>
                <w:i/>
                <w:sz w:val="20"/>
                <w:szCs w:val="20"/>
                <w:lang w:eastAsia="ru-RU"/>
              </w:rPr>
              <w:t>«Веселые картинки»</w:t>
            </w:r>
          </w:p>
          <w:p w:rsidR="00EF05E7" w:rsidRPr="00B148EE" w:rsidRDefault="00EF05E7" w:rsidP="00B73442">
            <w:pPr>
              <w:rPr>
                <w:rFonts w:asciiTheme="majorHAnsi" w:eastAsia="Times New Roman" w:hAnsiTheme="majorHAnsi" w:cs="Times New Roman"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EF05E7" w:rsidRPr="00B148EE" w:rsidRDefault="00EF05E7" w:rsidP="00B73442">
            <w:pPr>
              <w:rPr>
                <w:rFonts w:asciiTheme="majorHAnsi" w:eastAsia="Times New Roman" w:hAnsiTheme="majorHAnsi" w:cs="Times New Roman"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EF05E7" w:rsidRPr="00B148EE" w:rsidRDefault="00EF05E7" w:rsidP="00B73442">
            <w:pPr>
              <w:rPr>
                <w:rFonts w:asciiTheme="majorHAnsi" w:eastAsia="Times New Roman" w:hAnsiTheme="majorHAnsi" w:cs="Times New Roman"/>
                <w:b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E206AD" w:rsidRPr="00B148EE" w:rsidRDefault="00E206AD" w:rsidP="00E206AD">
            <w:pPr>
              <w:rPr>
                <w:rFonts w:asciiTheme="majorHAnsi" w:eastAsia="Times New Roman" w:hAnsiTheme="majorHAnsi" w:cs="Helvetica"/>
                <w:sz w:val="20"/>
                <w:szCs w:val="20"/>
                <w:lang w:eastAsia="ru-RU"/>
              </w:rPr>
            </w:pPr>
            <w:r w:rsidRPr="00B148EE">
              <w:rPr>
                <w:rFonts w:asciiTheme="majorHAnsi" w:eastAsia="Times New Roman" w:hAnsiTheme="majorHAnsi" w:cs="Helvetica"/>
                <w:sz w:val="20"/>
                <w:szCs w:val="20"/>
                <w:lang w:eastAsia="ru-RU"/>
              </w:rPr>
              <w:t xml:space="preserve">Ток-шоу </w:t>
            </w:r>
          </w:p>
          <w:p w:rsidR="00E206AD" w:rsidRPr="00B148EE" w:rsidRDefault="00E206AD" w:rsidP="00E206AD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eastAsia="Times New Roman" w:hAnsiTheme="majorHAnsi" w:cs="Helvetica"/>
                <w:b/>
                <w:i/>
                <w:sz w:val="20"/>
                <w:szCs w:val="20"/>
                <w:lang w:eastAsia="ru-RU"/>
              </w:rPr>
              <w:t>«Веселые картинки»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D61544" w:rsidRPr="00B148EE" w:rsidRDefault="00D61544" w:rsidP="00D61544">
            <w:pPr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, направленного на создание педагогических условий для успешного и полноценного развития детей с ОВЗ (ТНР) </w:t>
            </w:r>
          </w:p>
          <w:p w:rsidR="00EF05E7" w:rsidRPr="00B148EE" w:rsidRDefault="00EF05E7" w:rsidP="00192DB5">
            <w:pPr>
              <w:rPr>
                <w:rFonts w:asciiTheme="majorHAnsi" w:hAnsiTheme="majorHAnsi"/>
                <w:sz w:val="10"/>
              </w:rPr>
            </w:pPr>
          </w:p>
        </w:tc>
        <w:tc>
          <w:tcPr>
            <w:tcW w:w="2181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148EE" w:rsidRPr="00B148EE" w:rsidTr="00B73442">
        <w:tc>
          <w:tcPr>
            <w:tcW w:w="534" w:type="dxa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411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Логопедическая неделя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29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Логопедическая неделя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eastAsia="Times New Roman" w:hAnsiTheme="majorHAnsi" w:cs="Times New Roman"/>
                <w:b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Логопедическая неделя</w:t>
            </w:r>
          </w:p>
        </w:tc>
        <w:tc>
          <w:tcPr>
            <w:tcW w:w="2930" w:type="dxa"/>
          </w:tcPr>
          <w:p w:rsidR="00D61544" w:rsidRPr="00B148EE" w:rsidRDefault="00D61544" w:rsidP="00D61544">
            <w:pPr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, направленного на создание педагогических условий для успешного и полноценного развития детей с ОВЗ (ТНР) </w:t>
            </w:r>
          </w:p>
          <w:p w:rsidR="00EF05E7" w:rsidRPr="00B148EE" w:rsidRDefault="00EF05E7" w:rsidP="00192DB5">
            <w:pPr>
              <w:rPr>
                <w:rFonts w:asciiTheme="majorHAnsi" w:hAnsiTheme="majorHAnsi"/>
                <w:sz w:val="10"/>
              </w:rPr>
            </w:pPr>
          </w:p>
        </w:tc>
        <w:tc>
          <w:tcPr>
            <w:tcW w:w="2181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148EE" w:rsidRPr="00B148EE" w:rsidTr="00B73442">
        <w:tc>
          <w:tcPr>
            <w:tcW w:w="534" w:type="dxa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411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bCs/>
                <w:sz w:val="20"/>
                <w:szCs w:val="18"/>
              </w:rPr>
            </w:pP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18"/>
              </w:rPr>
              <w:t>ПЯТИМИНУТКА ГРАМОТНОСТИ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18"/>
              </w:rPr>
              <w:t xml:space="preserve"> для педагогов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Cs/>
                <w:sz w:val="10"/>
                <w:szCs w:val="18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18"/>
              </w:rPr>
            </w:pPr>
          </w:p>
        </w:tc>
        <w:tc>
          <w:tcPr>
            <w:tcW w:w="2929" w:type="dxa"/>
          </w:tcPr>
          <w:p w:rsidR="00EF05E7" w:rsidRDefault="003274E9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EF05E7" w:rsidRPr="00B148EE">
              <w:rPr>
                <w:rFonts w:asciiTheme="majorHAnsi" w:hAnsiTheme="majorHAnsi" w:cs="Times New Roman"/>
                <w:sz w:val="20"/>
                <w:szCs w:val="20"/>
              </w:rPr>
              <w:t>Экскурсия в МБОУ «СОШ №4» (начальная)</w:t>
            </w:r>
          </w:p>
          <w:p w:rsidR="003274E9" w:rsidRPr="003274E9" w:rsidRDefault="003274E9" w:rsidP="003274E9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3274E9" w:rsidRDefault="003274E9" w:rsidP="003274E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Pr="003274E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3274E9">
              <w:rPr>
                <w:rFonts w:asciiTheme="majorHAnsi" w:hAnsiTheme="majorHAnsi" w:cs="Times New Roman"/>
                <w:sz w:val="20"/>
                <w:szCs w:val="20"/>
              </w:rPr>
              <w:t>Обобщающее тематическое занятие</w:t>
            </w:r>
          </w:p>
          <w:p w:rsidR="00EF05E7" w:rsidRPr="003274E9" w:rsidRDefault="003274E9" w:rsidP="003274E9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274E9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Поездка в Простоквашино</w:t>
            </w:r>
            <w:r w:rsidRPr="003274E9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93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 xml:space="preserve">1.Выпуск газеты </w:t>
            </w:r>
            <w:r w:rsidRPr="00B148E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«Логопедический вестник»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723AA3" w:rsidRPr="00B148EE" w:rsidRDefault="00EF05E7" w:rsidP="00723AA3">
            <w:pPr>
              <w:shd w:val="clear" w:color="auto" w:fill="FFFFFF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723AA3" w:rsidRPr="00B148EE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Родительское собрание</w:t>
            </w:r>
          </w:p>
          <w:p w:rsidR="00EF05E7" w:rsidRPr="00B148EE" w:rsidRDefault="00723AA3" w:rsidP="00723AA3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 </w:t>
            </w:r>
            <w:r w:rsidRPr="00B148EE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ru-RU"/>
              </w:rPr>
              <w:t>«Мы пойдем в первый класс»</w:t>
            </w:r>
          </w:p>
        </w:tc>
        <w:tc>
          <w:tcPr>
            <w:tcW w:w="2930" w:type="dxa"/>
          </w:tcPr>
          <w:p w:rsidR="00EF05E7" w:rsidRPr="00B148EE" w:rsidRDefault="00D61544" w:rsidP="00B73442">
            <w:pPr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, направленного на создание педагогических условий для успешного и полноценного развития детей с ОВЗ (ТНР) </w:t>
            </w:r>
          </w:p>
        </w:tc>
        <w:tc>
          <w:tcPr>
            <w:tcW w:w="2181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148EE" w:rsidRPr="00B148EE" w:rsidTr="00B73442">
        <w:tc>
          <w:tcPr>
            <w:tcW w:w="534" w:type="dxa"/>
          </w:tcPr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:rsidR="00EF05E7" w:rsidRPr="00B148EE" w:rsidRDefault="00EF05E7" w:rsidP="00B73442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i/>
                <w:sz w:val="20"/>
                <w:szCs w:val="20"/>
              </w:rPr>
              <w:lastRenderedPageBreak/>
              <w:t>V</w:t>
            </w:r>
          </w:p>
        </w:tc>
        <w:tc>
          <w:tcPr>
            <w:tcW w:w="4110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1.Центр здоровья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2.Участие в работе ПМПк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t>3.Отчет на итоговом Педагогическом совете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B73442" w:rsidRPr="00B148EE" w:rsidRDefault="00B73442" w:rsidP="00B73442">
            <w:pPr>
              <w:rPr>
                <w:rFonts w:asciiTheme="majorHAnsi" w:hAnsiTheme="majorHAnsi" w:cs="Times New Roman"/>
                <w:sz w:val="18"/>
                <w:szCs w:val="20"/>
              </w:rPr>
            </w:pPr>
            <w:r w:rsidRPr="00B148EE">
              <w:rPr>
                <w:rFonts w:asciiTheme="majorHAnsi" w:hAnsiTheme="majorHAnsi"/>
                <w:sz w:val="20"/>
              </w:rPr>
              <w:lastRenderedPageBreak/>
              <w:t xml:space="preserve">Основная итоговая </w:t>
            </w:r>
            <w:r w:rsidRPr="00B148EE">
              <w:rPr>
                <w:rFonts w:asciiTheme="majorHAnsi" w:hAnsiTheme="majorHAnsi"/>
                <w:sz w:val="20"/>
              </w:rPr>
              <w:lastRenderedPageBreak/>
              <w:t>педагогическая диагностика</w:t>
            </w:r>
          </w:p>
          <w:p w:rsidR="00B73442" w:rsidRPr="00B148EE" w:rsidRDefault="00B73442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F05E7" w:rsidRPr="00B148EE" w:rsidRDefault="00EF05E7" w:rsidP="00FD0E1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134961" w:rsidRPr="00B148EE" w:rsidRDefault="00134961" w:rsidP="00134961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148EE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 xml:space="preserve">Родительские </w:t>
            </w:r>
            <w:r w:rsidRPr="00B148EE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пятиминутки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D61544" w:rsidRPr="00B148EE" w:rsidRDefault="00D61544" w:rsidP="00D61544">
            <w:pPr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Реализация </w:t>
            </w:r>
            <w:r w:rsidRPr="00B148EE"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B148EE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направленного на создание педагогических условий для успешного и полноценного развития детей с ОВЗ (ТНР) 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1" w:type="dxa"/>
          </w:tcPr>
          <w:p w:rsidR="00EF05E7" w:rsidRPr="00B148EE" w:rsidRDefault="00EF05E7" w:rsidP="00B734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148E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Подготовка карт </w:t>
            </w:r>
            <w:r w:rsidRPr="00B148E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(папок) воспитанников  МБДОУ «ДС №8 «Белоснежка» для обследования на ТПМПК</w:t>
            </w:r>
          </w:p>
          <w:p w:rsidR="00EF05E7" w:rsidRPr="00B148EE" w:rsidRDefault="00EF05E7" w:rsidP="00B73442">
            <w:pPr>
              <w:rPr>
                <w:rFonts w:asciiTheme="majorHAnsi" w:hAnsiTheme="majorHAnsi" w:cs="Times New Roman"/>
                <w:sz w:val="10"/>
                <w:szCs w:val="20"/>
              </w:rPr>
            </w:pPr>
            <w:bookmarkStart w:id="0" w:name="_GoBack"/>
            <w:bookmarkEnd w:id="0"/>
          </w:p>
        </w:tc>
      </w:tr>
    </w:tbl>
    <w:p w:rsidR="00441BC0" w:rsidRDefault="00441BC0" w:rsidP="0004760C">
      <w:pPr>
        <w:spacing w:after="0"/>
        <w:rPr>
          <w:rFonts w:asciiTheme="majorHAnsi" w:hAnsiTheme="majorHAnsi"/>
          <w:b/>
          <w:sz w:val="28"/>
        </w:rPr>
      </w:pPr>
    </w:p>
    <w:p w:rsidR="00EF05E7" w:rsidRDefault="00EF05E7" w:rsidP="0004760C">
      <w:pPr>
        <w:spacing w:after="0"/>
        <w:rPr>
          <w:rFonts w:asciiTheme="majorHAnsi" w:hAnsiTheme="majorHAnsi"/>
          <w:b/>
          <w:sz w:val="28"/>
        </w:rPr>
      </w:pPr>
    </w:p>
    <w:p w:rsidR="00CC2649" w:rsidRDefault="00CC2649" w:rsidP="0004760C">
      <w:pPr>
        <w:spacing w:after="0"/>
        <w:rPr>
          <w:rFonts w:asciiTheme="majorHAnsi" w:hAnsiTheme="majorHAnsi"/>
          <w:b/>
          <w:sz w:val="28"/>
        </w:rPr>
      </w:pPr>
    </w:p>
    <w:sectPr w:rsidR="00CC2649" w:rsidSect="00EF05E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1B5"/>
    <w:multiLevelType w:val="hybridMultilevel"/>
    <w:tmpl w:val="829A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3C20"/>
    <w:multiLevelType w:val="multilevel"/>
    <w:tmpl w:val="BDDE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021D9"/>
    <w:multiLevelType w:val="multilevel"/>
    <w:tmpl w:val="86CC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77957"/>
    <w:multiLevelType w:val="multilevel"/>
    <w:tmpl w:val="C460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206D6"/>
    <w:multiLevelType w:val="multilevel"/>
    <w:tmpl w:val="F5A2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808A1"/>
    <w:multiLevelType w:val="multilevel"/>
    <w:tmpl w:val="7782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1BA4"/>
    <w:multiLevelType w:val="multilevel"/>
    <w:tmpl w:val="52E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27981"/>
    <w:multiLevelType w:val="multilevel"/>
    <w:tmpl w:val="1C28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32448"/>
    <w:multiLevelType w:val="multilevel"/>
    <w:tmpl w:val="3E86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A04A2"/>
    <w:multiLevelType w:val="multilevel"/>
    <w:tmpl w:val="BDF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84114"/>
    <w:multiLevelType w:val="multilevel"/>
    <w:tmpl w:val="B52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F1802"/>
    <w:multiLevelType w:val="multilevel"/>
    <w:tmpl w:val="9A1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AB6EA2"/>
    <w:multiLevelType w:val="multilevel"/>
    <w:tmpl w:val="312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9027A"/>
    <w:multiLevelType w:val="multilevel"/>
    <w:tmpl w:val="7A98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0246B"/>
    <w:multiLevelType w:val="multilevel"/>
    <w:tmpl w:val="9A00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718BB"/>
    <w:multiLevelType w:val="multilevel"/>
    <w:tmpl w:val="F6C8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15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EB"/>
    <w:rsid w:val="0004760C"/>
    <w:rsid w:val="0005097A"/>
    <w:rsid w:val="00064A9F"/>
    <w:rsid w:val="000F71D2"/>
    <w:rsid w:val="00134961"/>
    <w:rsid w:val="00143C22"/>
    <w:rsid w:val="00192DB5"/>
    <w:rsid w:val="001C578F"/>
    <w:rsid w:val="002055BC"/>
    <w:rsid w:val="00293D93"/>
    <w:rsid w:val="002C270D"/>
    <w:rsid w:val="0032540F"/>
    <w:rsid w:val="003274E9"/>
    <w:rsid w:val="003C71DE"/>
    <w:rsid w:val="00441BC0"/>
    <w:rsid w:val="00627E9C"/>
    <w:rsid w:val="00632D69"/>
    <w:rsid w:val="00634345"/>
    <w:rsid w:val="006C6AA5"/>
    <w:rsid w:val="00723AA3"/>
    <w:rsid w:val="0074172E"/>
    <w:rsid w:val="007834FA"/>
    <w:rsid w:val="00814ED6"/>
    <w:rsid w:val="008820A4"/>
    <w:rsid w:val="008964EB"/>
    <w:rsid w:val="008C0972"/>
    <w:rsid w:val="009A3F4B"/>
    <w:rsid w:val="009F1232"/>
    <w:rsid w:val="00A17093"/>
    <w:rsid w:val="00B148EE"/>
    <w:rsid w:val="00B73442"/>
    <w:rsid w:val="00CB67B9"/>
    <w:rsid w:val="00CC2649"/>
    <w:rsid w:val="00D61544"/>
    <w:rsid w:val="00DA5A9A"/>
    <w:rsid w:val="00E14B85"/>
    <w:rsid w:val="00E206AD"/>
    <w:rsid w:val="00ED7C13"/>
    <w:rsid w:val="00EF05E7"/>
    <w:rsid w:val="00F27020"/>
    <w:rsid w:val="00FD0E19"/>
    <w:rsid w:val="00FE2DE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F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71D2"/>
  </w:style>
  <w:style w:type="character" w:customStyle="1" w:styleId="c42">
    <w:name w:val="c42"/>
    <w:basedOn w:val="a0"/>
    <w:rsid w:val="000F71D2"/>
  </w:style>
  <w:style w:type="paragraph" w:customStyle="1" w:styleId="c1">
    <w:name w:val="c1"/>
    <w:basedOn w:val="a"/>
    <w:rsid w:val="000F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67B9"/>
    <w:rPr>
      <w:color w:val="0000FF"/>
      <w:u w:val="single"/>
    </w:rPr>
  </w:style>
  <w:style w:type="character" w:styleId="a4">
    <w:name w:val="Emphasis"/>
    <w:basedOn w:val="a0"/>
    <w:uiPriority w:val="20"/>
    <w:qFormat/>
    <w:rsid w:val="00CB67B9"/>
    <w:rPr>
      <w:i/>
      <w:iCs/>
    </w:rPr>
  </w:style>
  <w:style w:type="paragraph" w:styleId="a5">
    <w:name w:val="Normal (Web)"/>
    <w:basedOn w:val="a"/>
    <w:uiPriority w:val="99"/>
    <w:unhideWhenUsed/>
    <w:rsid w:val="00CB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67B9"/>
    <w:rPr>
      <w:b/>
      <w:bCs/>
    </w:rPr>
  </w:style>
  <w:style w:type="character" w:customStyle="1" w:styleId="hl">
    <w:name w:val="hl"/>
    <w:basedOn w:val="a0"/>
    <w:rsid w:val="00627E9C"/>
  </w:style>
  <w:style w:type="table" w:styleId="a7">
    <w:name w:val="Table Grid"/>
    <w:basedOn w:val="a1"/>
    <w:uiPriority w:val="59"/>
    <w:rsid w:val="00EF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F05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F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71D2"/>
  </w:style>
  <w:style w:type="character" w:customStyle="1" w:styleId="c42">
    <w:name w:val="c42"/>
    <w:basedOn w:val="a0"/>
    <w:rsid w:val="000F71D2"/>
  </w:style>
  <w:style w:type="paragraph" w:customStyle="1" w:styleId="c1">
    <w:name w:val="c1"/>
    <w:basedOn w:val="a"/>
    <w:rsid w:val="000F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67B9"/>
    <w:rPr>
      <w:color w:val="0000FF"/>
      <w:u w:val="single"/>
    </w:rPr>
  </w:style>
  <w:style w:type="character" w:styleId="a4">
    <w:name w:val="Emphasis"/>
    <w:basedOn w:val="a0"/>
    <w:uiPriority w:val="20"/>
    <w:qFormat/>
    <w:rsid w:val="00CB67B9"/>
    <w:rPr>
      <w:i/>
      <w:iCs/>
    </w:rPr>
  </w:style>
  <w:style w:type="paragraph" w:styleId="a5">
    <w:name w:val="Normal (Web)"/>
    <w:basedOn w:val="a"/>
    <w:uiPriority w:val="99"/>
    <w:unhideWhenUsed/>
    <w:rsid w:val="00CB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67B9"/>
    <w:rPr>
      <w:b/>
      <w:bCs/>
    </w:rPr>
  </w:style>
  <w:style w:type="character" w:customStyle="1" w:styleId="hl">
    <w:name w:val="hl"/>
    <w:basedOn w:val="a0"/>
    <w:rsid w:val="00627E9C"/>
  </w:style>
  <w:style w:type="table" w:styleId="a7">
    <w:name w:val="Table Grid"/>
    <w:basedOn w:val="a1"/>
    <w:uiPriority w:val="59"/>
    <w:rsid w:val="00EF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F05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сад-2</dc:creator>
  <cp:lastModifiedBy>сад-2</cp:lastModifiedBy>
  <cp:revision>16</cp:revision>
  <cp:lastPrinted>2019-09-05T05:40:00Z</cp:lastPrinted>
  <dcterms:created xsi:type="dcterms:W3CDTF">2019-08-20T06:33:00Z</dcterms:created>
  <dcterms:modified xsi:type="dcterms:W3CDTF">2020-04-05T07:54:00Z</dcterms:modified>
</cp:coreProperties>
</file>