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1"/>
        <w:gridCol w:w="3743"/>
        <w:gridCol w:w="2753"/>
        <w:gridCol w:w="2883"/>
        <w:gridCol w:w="2761"/>
        <w:gridCol w:w="2125"/>
      </w:tblGrid>
      <w:tr w:rsidR="00B148EE" w:rsidRPr="00B148EE" w:rsidTr="00B73442">
        <w:tc>
          <w:tcPr>
            <w:tcW w:w="534" w:type="dxa"/>
            <w:textDirection w:val="btLr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Организационно-методическая работа</w:t>
            </w: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29" w:type="dxa"/>
            <w:vAlign w:val="center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Организационно-педагогическая работа (работа с детьми)</w:t>
            </w:r>
          </w:p>
        </w:tc>
        <w:tc>
          <w:tcPr>
            <w:tcW w:w="2930" w:type="dxa"/>
            <w:vAlign w:val="center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Взаимосвязь в работе с семьей</w:t>
            </w:r>
          </w:p>
        </w:tc>
        <w:tc>
          <w:tcPr>
            <w:tcW w:w="2930" w:type="dxa"/>
            <w:vAlign w:val="center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Организация работы по самообразованию</w:t>
            </w:r>
          </w:p>
        </w:tc>
        <w:tc>
          <w:tcPr>
            <w:tcW w:w="2181" w:type="dxa"/>
            <w:vAlign w:val="center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sz w:val="20"/>
                <w:szCs w:val="20"/>
              </w:rPr>
              <w:t>Оснащение педагогического процесса</w:t>
            </w: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IX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 1.Составление и утверждение              расписания занятий,     циклограммы рабочего времени, графика работы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2.Составление         коррекционных индивидуальных планов работы с     детьми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3.Участие   в  работе ПМПк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4.Заседание СППС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5.Центр здоровья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1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i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6.</w:t>
            </w:r>
            <w:r w:rsidRPr="00B148EE">
              <w:rPr>
                <w:rFonts w:asciiTheme="majorHAnsi" w:hAnsiTheme="majorHAnsi" w:cs="Times New Roman"/>
                <w:sz w:val="20"/>
                <w:szCs w:val="20"/>
                <w:shd w:val="clear" w:color="auto" w:fill="FFFFFF"/>
              </w:rPr>
              <w:t xml:space="preserve">Мини-лекция для воспитателей 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  <w:shd w:val="clear" w:color="auto" w:fill="FFFFFF"/>
              </w:rPr>
              <w:t xml:space="preserve">«Характеристика детей с общим недоразвитием речи»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iCs/>
                <w:sz w:val="10"/>
                <w:szCs w:val="20"/>
                <w:shd w:val="clear" w:color="auto" w:fill="FFFFFF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iCs/>
                <w:sz w:val="20"/>
                <w:szCs w:val="20"/>
                <w:shd w:val="clear" w:color="auto" w:fill="FFFFFF"/>
              </w:rPr>
              <w:t>7.</w:t>
            </w:r>
            <w:r w:rsidR="00FF4FF0" w:rsidRPr="00B148EE">
              <w:rPr>
                <w:rFonts w:asciiTheme="majorHAnsi" w:hAnsiTheme="majorHAnsi" w:cs="Times New Roman"/>
                <w:iCs/>
                <w:sz w:val="20"/>
                <w:szCs w:val="20"/>
                <w:shd w:val="clear" w:color="auto" w:fill="FFFFFF"/>
              </w:rPr>
              <w:t>Практикум</w:t>
            </w:r>
            <w:r w:rsidRPr="00B148EE">
              <w:rPr>
                <w:rFonts w:asciiTheme="majorHAnsi" w:hAnsiTheme="majorHAnsi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B148EE">
              <w:rPr>
                <w:rFonts w:asciiTheme="majorHAnsi" w:hAnsiTheme="majorHAnsi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«Рекомендации по проведению логопедических пятиминуток и вечерних занятий по заданию учителя-логопеда»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sz w:val="10"/>
                <w:szCs w:val="20"/>
              </w:rPr>
            </w:pPr>
          </w:p>
        </w:tc>
        <w:tc>
          <w:tcPr>
            <w:tcW w:w="2929" w:type="dxa"/>
          </w:tcPr>
          <w:p w:rsidR="00B73442" w:rsidRPr="00B148EE" w:rsidRDefault="003274E9" w:rsidP="00B73442">
            <w:pPr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Calibri" w:hAnsiTheme="majorHAnsi"/>
                <w:sz w:val="20"/>
              </w:rPr>
              <w:t>1.</w:t>
            </w:r>
            <w:r w:rsidR="00B73442" w:rsidRPr="00B148EE">
              <w:rPr>
                <w:rFonts w:asciiTheme="majorHAnsi" w:eastAsia="Calibri" w:hAnsiTheme="majorHAnsi"/>
                <w:sz w:val="20"/>
              </w:rPr>
              <w:t>Основная первичная диагностика</w:t>
            </w:r>
          </w:p>
          <w:p w:rsidR="00EF05E7" w:rsidRDefault="003274E9" w:rsidP="00B73442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в</w:t>
            </w:r>
            <w:r w:rsidR="00B73442" w:rsidRPr="00B148EE">
              <w:rPr>
                <w:rFonts w:asciiTheme="majorHAnsi" w:hAnsiTheme="majorHAnsi"/>
                <w:sz w:val="20"/>
              </w:rPr>
              <w:t>оспитанников</w:t>
            </w:r>
          </w:p>
          <w:p w:rsidR="003274E9" w:rsidRPr="003274E9" w:rsidRDefault="003274E9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3274E9" w:rsidRDefault="003274E9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274E9">
              <w:rPr>
                <w:rFonts w:asciiTheme="majorHAnsi" w:hAnsiTheme="majorHAnsi" w:cs="Times New Roman"/>
                <w:sz w:val="20"/>
                <w:szCs w:val="20"/>
              </w:rPr>
              <w:t>2.Обобщающее тематическое занятие</w:t>
            </w:r>
          </w:p>
          <w:p w:rsidR="003274E9" w:rsidRPr="003274E9" w:rsidRDefault="003274E9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</w:t>
            </w:r>
            <w:proofErr w:type="gramStart"/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Во</w:t>
            </w:r>
            <w:proofErr w:type="gramEnd"/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 xml:space="preserve"> саду ли в огороде»</w:t>
            </w:r>
          </w:p>
          <w:p w:rsidR="00723AA3" w:rsidRPr="00B148EE" w:rsidRDefault="00723AA3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EF05E7" w:rsidRPr="003274E9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1.Родительское собрание 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«Особенности работы разновозрастной группы компенсирующей направленности для детей с тяжелыми нарушениями речи 5-7 лет»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2.Родительское собрание 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«Особенности работы группы  комбинированной направленности»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B73442" w:rsidRPr="00B148EE" w:rsidRDefault="00B73442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B73442" w:rsidRPr="00B148EE" w:rsidRDefault="00B73442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6"/>
                <w:szCs w:val="20"/>
              </w:rPr>
            </w:pP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</w:t>
            </w:r>
            <w:r w:rsidR="00D61544"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1.Подготовка карт (папок) воспитанников  МБДОУ «ДС №8 «Белоснежка» для обследования на ТПМПК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2.Оформление     документации учителя-логопеда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X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1.Центр здоровья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6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ПЯТИМИНУТКА ГРАМОТНОСТИ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для педагогов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10"/>
                <w:szCs w:val="6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F05E7" w:rsidRPr="00B148EE" w:rsidRDefault="002C270D" w:rsidP="002C270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Cs/>
                <w:sz w:val="20"/>
                <w:szCs w:val="20"/>
              </w:rPr>
              <w:t>Музыкально-речевой досуг</w:t>
            </w:r>
            <w:r w:rsidR="00064A9F" w:rsidRPr="00B148E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="00064A9F"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«</w:t>
            </w:r>
            <w:r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 xml:space="preserve">Детский сад для </w:t>
            </w:r>
            <w:proofErr w:type="gramStart"/>
            <w:r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зверят</w:t>
            </w:r>
            <w:proofErr w:type="gramEnd"/>
            <w:r w:rsidR="00064A9F"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1.Выпуск газеты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EF05E7" w:rsidRPr="00B148EE" w:rsidRDefault="00EF05E7" w:rsidP="00B73442">
            <w:pPr>
              <w:pStyle w:val="a8"/>
              <w:ind w:left="0"/>
              <w:rPr>
                <w:rFonts w:asciiTheme="majorHAnsi" w:hAnsiTheme="majorHAnsi"/>
                <w:sz w:val="10"/>
                <w:szCs w:val="20"/>
              </w:rPr>
            </w:pPr>
          </w:p>
          <w:p w:rsidR="00EF05E7" w:rsidRPr="00B148EE" w:rsidRDefault="00EF05E7" w:rsidP="00B73442">
            <w:pPr>
              <w:pStyle w:val="a8"/>
              <w:ind w:left="0"/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/>
                <w:sz w:val="20"/>
                <w:szCs w:val="20"/>
              </w:rPr>
              <w:t>2.</w:t>
            </w:r>
            <w:r w:rsidRPr="00B148EE">
              <w:rPr>
                <w:rFonts w:asciiTheme="majorHAnsi" w:hAnsiTheme="majorHAnsi"/>
                <w:sz w:val="20"/>
                <w:szCs w:val="20"/>
                <w:shd w:val="clear" w:color="auto" w:fill="FFFFFF"/>
              </w:rPr>
              <w:t xml:space="preserve"> Консультация для родителей (законных представителей)  </w:t>
            </w:r>
          </w:p>
          <w:p w:rsidR="00EF05E7" w:rsidRPr="00B148EE" w:rsidRDefault="00EF05E7" w:rsidP="00B73442">
            <w:pPr>
              <w:pStyle w:val="a8"/>
              <w:ind w:left="0"/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FFFFFF"/>
              </w:rPr>
              <w:t xml:space="preserve">«Значимость оказания медицинской помощи специалистами (невролог, стоматолог,  ортодонт, оториноларинголог, психиатр) при коррекции ОНР» </w:t>
            </w:r>
            <w:r w:rsidRPr="00B148EE">
              <w:rPr>
                <w:rFonts w:asciiTheme="majorHAnsi" w:hAnsiTheme="majorHAnsi"/>
                <w:i/>
                <w:sz w:val="20"/>
                <w:szCs w:val="20"/>
                <w:shd w:val="clear" w:color="auto" w:fill="FFFFFF"/>
              </w:rPr>
              <w:t>(с приглашением детского врача-психиатра)</w:t>
            </w:r>
          </w:p>
          <w:p w:rsidR="00EF05E7" w:rsidRPr="00B148EE" w:rsidRDefault="00EF05E7" w:rsidP="002C270D">
            <w:pPr>
              <w:rPr>
                <w:rFonts w:asciiTheme="majorHAnsi" w:hAnsiTheme="majorHAnsi" w:cs="Times New Roman"/>
                <w:bCs/>
                <w:sz w:val="10"/>
                <w:szCs w:val="20"/>
              </w:rPr>
            </w:pP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Подготовка карт (папок) воспитанников  МБДОУ «ДС №8 «Белоснежка» для обследования на ТПМПК</w:t>
            </w: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XI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pStyle w:val="a8"/>
              <w:ind w:left="0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 w:rsidRPr="00B148EE">
              <w:rPr>
                <w:rFonts w:asciiTheme="majorHAnsi" w:hAnsiTheme="majorHAnsi"/>
                <w:bCs/>
                <w:sz w:val="20"/>
                <w:szCs w:val="20"/>
              </w:rPr>
              <w:t>1</w:t>
            </w:r>
            <w:r w:rsidR="009F1232" w:rsidRPr="00B148EE">
              <w:rPr>
                <w:rFonts w:asciiTheme="majorHAnsi" w:hAnsiTheme="majorHAnsi"/>
                <w:bCs/>
                <w:iCs/>
                <w:sz w:val="20"/>
                <w:szCs w:val="20"/>
              </w:rPr>
              <w:t>.</w:t>
            </w:r>
            <w:r w:rsidR="00814ED6" w:rsidRPr="00B148EE">
              <w:rPr>
                <w:rFonts w:asciiTheme="majorHAnsi" w:hAnsiTheme="majorHAnsi"/>
                <w:bCs/>
                <w:iCs/>
                <w:sz w:val="20"/>
                <w:szCs w:val="20"/>
              </w:rPr>
              <w:t>Лекция-дискуссия</w:t>
            </w:r>
            <w:r w:rsidRPr="00B148EE">
              <w:rPr>
                <w:rFonts w:asciiTheme="majorHAnsi" w:hAnsiTheme="majorHAnsi"/>
                <w:bCs/>
                <w:iCs/>
                <w:sz w:val="20"/>
                <w:szCs w:val="20"/>
              </w:rPr>
              <w:t xml:space="preserve"> для педагогов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="0074172E" w:rsidRPr="00B148EE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Не такие, как все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  <w:p w:rsidR="00E206AD" w:rsidRPr="00B148EE" w:rsidRDefault="00E206AD" w:rsidP="00B73442">
            <w:pPr>
              <w:rPr>
                <w:rFonts w:asciiTheme="majorHAnsi" w:hAnsiTheme="majorHAnsi" w:cs="Times New Roman"/>
                <w:b/>
                <w:bCs/>
                <w:i/>
                <w:iCs/>
                <w:sz w:val="10"/>
                <w:szCs w:val="20"/>
              </w:rPr>
            </w:pPr>
          </w:p>
          <w:p w:rsidR="00E206AD" w:rsidRPr="00B148EE" w:rsidRDefault="00E206AD" w:rsidP="00B73442">
            <w:pPr>
              <w:rPr>
                <w:rFonts w:asciiTheme="majorHAnsi" w:hAnsiTheme="majorHAnsi" w:cs="Times New Roman"/>
                <w:b/>
                <w:bCs/>
                <w:i/>
                <w:iCs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Cs/>
                <w:iCs/>
                <w:sz w:val="20"/>
                <w:szCs w:val="20"/>
              </w:rPr>
              <w:lastRenderedPageBreak/>
              <w:t>2.</w:t>
            </w: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Педагогическая мастерская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10"/>
                <w:szCs w:val="20"/>
              </w:rPr>
            </w:pPr>
          </w:p>
        </w:tc>
        <w:tc>
          <w:tcPr>
            <w:tcW w:w="2929" w:type="dxa"/>
          </w:tcPr>
          <w:p w:rsidR="00EF05E7" w:rsidRPr="00B148EE" w:rsidRDefault="003C71DE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Интерактивное развлечение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lastRenderedPageBreak/>
              <w:t>«</w:t>
            </w:r>
            <w:r w:rsidR="003C71DE"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Живые буквы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FD0E19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0" w:type="dxa"/>
          </w:tcPr>
          <w:p w:rsidR="002055BC" w:rsidRPr="00B148EE" w:rsidRDefault="008C0972" w:rsidP="002055BC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1.</w:t>
            </w:r>
            <w:r w:rsidR="002055BC" w:rsidRPr="00B148EE">
              <w:rPr>
                <w:rFonts w:asciiTheme="majorHAnsi" w:hAnsiTheme="majorHAnsi" w:cs="Times New Roman"/>
                <w:sz w:val="20"/>
                <w:szCs w:val="20"/>
              </w:rPr>
              <w:t>Интерактивное развлечение</w:t>
            </w:r>
          </w:p>
          <w:p w:rsidR="002055BC" w:rsidRDefault="002055BC" w:rsidP="002055BC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lastRenderedPageBreak/>
              <w:t>«Живые буквы»</w:t>
            </w:r>
          </w:p>
          <w:p w:rsidR="008C0972" w:rsidRPr="008C0972" w:rsidRDefault="008C0972" w:rsidP="002055BC">
            <w:pPr>
              <w:rPr>
                <w:rFonts w:asciiTheme="majorHAnsi" w:hAnsiTheme="majorHAnsi"/>
                <w:sz w:val="12"/>
                <w:szCs w:val="20"/>
              </w:rPr>
            </w:pPr>
          </w:p>
          <w:p w:rsidR="00134961" w:rsidRPr="00B148EE" w:rsidRDefault="008C0972" w:rsidP="002055BC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8C0972">
              <w:rPr>
                <w:rFonts w:asciiTheme="majorHAnsi" w:hAnsiTheme="majorHAnsi"/>
                <w:sz w:val="20"/>
                <w:szCs w:val="20"/>
              </w:rPr>
              <w:t>2.</w:t>
            </w:r>
            <w:r w:rsidR="00134961"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Родительские пятиминутки</w:t>
            </w:r>
          </w:p>
          <w:p w:rsidR="00EF05E7" w:rsidRPr="003274E9" w:rsidRDefault="00EF05E7" w:rsidP="00E206AD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</w:tc>
        <w:tc>
          <w:tcPr>
            <w:tcW w:w="2930" w:type="dxa"/>
          </w:tcPr>
          <w:p w:rsidR="00EF05E7" w:rsidRPr="00B148EE" w:rsidRDefault="00D61544" w:rsidP="00B73442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педагогических условий для успешного и полноценного развития детей с ОВЗ (ТНР) </w:t>
            </w:r>
          </w:p>
          <w:p w:rsidR="00FD0E19" w:rsidRPr="00B148EE" w:rsidRDefault="00FD0E19" w:rsidP="00B73442">
            <w:pPr>
              <w:rPr>
                <w:rFonts w:asciiTheme="majorHAnsi" w:hAnsiTheme="majorHAnsi" w:cs="Times New Roman"/>
                <w:bCs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rPr>
          <w:trHeight w:val="1258"/>
        </w:trPr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XII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1.Подготовка к новогоднему празднику (разучивание стихов с детьми)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2.Центр здоровья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  <w:t xml:space="preserve"> ПЯТИМИНУТКА ГРАМОТНОСТИ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для педагогов</w:t>
            </w:r>
          </w:p>
          <w:p w:rsidR="00FD0E19" w:rsidRPr="00B148EE" w:rsidRDefault="00FD0E19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</w:tc>
        <w:tc>
          <w:tcPr>
            <w:tcW w:w="2929" w:type="dxa"/>
          </w:tcPr>
          <w:p w:rsidR="003274E9" w:rsidRDefault="003274E9" w:rsidP="003274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274E9">
              <w:rPr>
                <w:rFonts w:asciiTheme="majorHAnsi" w:hAnsiTheme="majorHAnsi" w:cs="Times New Roman"/>
                <w:sz w:val="20"/>
                <w:szCs w:val="20"/>
              </w:rPr>
              <w:t>Обобщающее тематическое занятие</w:t>
            </w:r>
          </w:p>
          <w:p w:rsidR="003274E9" w:rsidRPr="003274E9" w:rsidRDefault="003274E9" w:rsidP="003274E9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Прогулка в лесу</w:t>
            </w:r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»</w:t>
            </w: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632D69" w:rsidRPr="00B148EE" w:rsidRDefault="00632D69" w:rsidP="0013496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/>
                <w:sz w:val="20"/>
                <w:szCs w:val="20"/>
              </w:rPr>
              <w:t xml:space="preserve">1.Дискуссия </w:t>
            </w: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«Когда не было Интернета»</w:t>
            </w:r>
          </w:p>
          <w:p w:rsidR="00632D69" w:rsidRPr="00B148EE" w:rsidRDefault="00632D69" w:rsidP="00134961">
            <w:pPr>
              <w:rPr>
                <w:rFonts w:asciiTheme="majorHAnsi" w:hAnsiTheme="majorHAnsi"/>
                <w:b/>
                <w:i/>
                <w:sz w:val="10"/>
                <w:szCs w:val="20"/>
              </w:rPr>
            </w:pPr>
          </w:p>
          <w:p w:rsidR="00134961" w:rsidRPr="00B148EE" w:rsidRDefault="00632D69" w:rsidP="00134961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148EE">
              <w:rPr>
                <w:rFonts w:asciiTheme="majorHAnsi" w:hAnsiTheme="majorHAnsi"/>
                <w:sz w:val="20"/>
                <w:szCs w:val="20"/>
              </w:rPr>
              <w:t>2.</w:t>
            </w:r>
            <w:r w:rsidR="00134961"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Родительские пятиминутки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B73442">
            <w:pPr>
              <w:rPr>
                <w:rFonts w:asciiTheme="majorHAnsi" w:hAnsiTheme="majorHAnsi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110" w:type="dxa"/>
          </w:tcPr>
          <w:p w:rsidR="00EF05E7" w:rsidRPr="00B148EE" w:rsidRDefault="00ED7C13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Фестиваль-конкурс</w:t>
            </w:r>
          </w:p>
          <w:p w:rsidR="00ED7C13" w:rsidRPr="00B148EE" w:rsidRDefault="00ED7C13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«Я – оратор»</w:t>
            </w:r>
          </w:p>
        </w:tc>
        <w:tc>
          <w:tcPr>
            <w:tcW w:w="2929" w:type="dxa"/>
          </w:tcPr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1.Выпуск газеты 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10"/>
                <w:szCs w:val="20"/>
              </w:rPr>
            </w:pPr>
          </w:p>
          <w:p w:rsidR="0032540F" w:rsidRPr="00B148EE" w:rsidRDefault="0032540F" w:rsidP="0032540F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148EE">
              <w:rPr>
                <w:rFonts w:asciiTheme="majorHAnsi" w:hAnsiTheme="majorHAnsi"/>
                <w:sz w:val="20"/>
                <w:szCs w:val="20"/>
              </w:rPr>
              <w:t>2.</w:t>
            </w: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Родительские пятиминутки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1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B73442">
            <w:pPr>
              <w:rPr>
                <w:rFonts w:asciiTheme="majorHAnsi" w:hAnsiTheme="majorHAnsi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Подготовка карт (папок) воспитанников  МБДОУ «ДС №8 «Белоснежка» для обследования на ТПМПК</w:t>
            </w:r>
          </w:p>
          <w:p w:rsidR="00FD0E19" w:rsidRPr="00B148EE" w:rsidRDefault="00FD0E19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II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1.Заседание СППС</w:t>
            </w:r>
          </w:p>
          <w:p w:rsidR="00143C22" w:rsidRPr="00B148EE" w:rsidRDefault="00143C22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2.Подготовка к празднику 8 Марта (разучивание стихов с детьми)</w:t>
            </w:r>
          </w:p>
          <w:p w:rsidR="00143C22" w:rsidRPr="00B148EE" w:rsidRDefault="00143C22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143C22" w:rsidRPr="00B148EE" w:rsidRDefault="00143C22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t>Педагогическая мастерская</w:t>
            </w:r>
          </w:p>
          <w:p w:rsidR="00EF05E7" w:rsidRPr="00B148EE" w:rsidRDefault="00EF05E7" w:rsidP="009F1232">
            <w:pPr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29" w:type="dxa"/>
          </w:tcPr>
          <w:p w:rsidR="00E206AD" w:rsidRPr="00B148EE" w:rsidRDefault="00E206AD" w:rsidP="00FF4FF0">
            <w:pPr>
              <w:rPr>
                <w:rFonts w:asciiTheme="majorHAnsi" w:eastAsia="Times New Roman" w:hAnsiTheme="majorHAnsi" w:cs="Helvetica"/>
                <w:sz w:val="20"/>
                <w:szCs w:val="20"/>
                <w:lang w:eastAsia="ru-RU"/>
              </w:rPr>
            </w:pPr>
            <w:r w:rsidRPr="00B148EE">
              <w:rPr>
                <w:rFonts w:asciiTheme="majorHAnsi" w:eastAsia="Times New Roman" w:hAnsiTheme="majorHAnsi" w:cs="Helvetica"/>
                <w:sz w:val="20"/>
                <w:szCs w:val="20"/>
                <w:lang w:eastAsia="ru-RU"/>
              </w:rPr>
              <w:t xml:space="preserve">Ток-шоу </w:t>
            </w:r>
          </w:p>
          <w:p w:rsidR="00134961" w:rsidRPr="00B148EE" w:rsidRDefault="00E206AD" w:rsidP="00FF4FF0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eastAsia="Times New Roman" w:hAnsiTheme="majorHAnsi" w:cs="Helvetica"/>
                <w:b/>
                <w:i/>
                <w:sz w:val="20"/>
                <w:szCs w:val="20"/>
                <w:lang w:eastAsia="ru-RU"/>
              </w:rPr>
              <w:t>«Веселые картинки»</w:t>
            </w: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E206AD" w:rsidRPr="00B148EE" w:rsidRDefault="00E206AD" w:rsidP="00E206AD">
            <w:pPr>
              <w:rPr>
                <w:rFonts w:asciiTheme="majorHAnsi" w:eastAsia="Times New Roman" w:hAnsiTheme="majorHAnsi" w:cs="Helvetica"/>
                <w:sz w:val="20"/>
                <w:szCs w:val="20"/>
                <w:lang w:eastAsia="ru-RU"/>
              </w:rPr>
            </w:pPr>
            <w:r w:rsidRPr="00B148EE">
              <w:rPr>
                <w:rFonts w:asciiTheme="majorHAnsi" w:eastAsia="Times New Roman" w:hAnsiTheme="majorHAnsi" w:cs="Helvetica"/>
                <w:sz w:val="20"/>
                <w:szCs w:val="20"/>
                <w:lang w:eastAsia="ru-RU"/>
              </w:rPr>
              <w:t xml:space="preserve">Ток-шоу </w:t>
            </w:r>
          </w:p>
          <w:p w:rsidR="00E206AD" w:rsidRPr="00B148EE" w:rsidRDefault="00E206AD" w:rsidP="00E206AD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eastAsia="Times New Roman" w:hAnsiTheme="majorHAnsi" w:cs="Helvetica"/>
                <w:b/>
                <w:i/>
                <w:sz w:val="20"/>
                <w:szCs w:val="20"/>
                <w:lang w:eastAsia="ru-RU"/>
              </w:rPr>
              <w:t>«Веселые картинки»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192DB5">
            <w:pPr>
              <w:rPr>
                <w:rFonts w:asciiTheme="majorHAnsi" w:hAnsiTheme="majorHAnsi"/>
                <w:sz w:val="10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III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Логопедическая неделя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29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Логопедическая неделя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eastAsia="Times New Roman" w:hAnsiTheme="majorHAnsi" w:cs="Times New Roman"/>
                <w:b/>
                <w:i/>
                <w:iCs/>
                <w:kern w:val="36"/>
                <w:sz w:val="20"/>
                <w:szCs w:val="20"/>
                <w:lang w:eastAsia="ru-RU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Логопедическая неделя</w:t>
            </w: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192DB5">
            <w:pPr>
              <w:rPr>
                <w:rFonts w:asciiTheme="majorHAnsi" w:hAnsiTheme="majorHAnsi"/>
                <w:sz w:val="10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t>IV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20"/>
                <w:szCs w:val="18"/>
              </w:rPr>
            </w:pP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18"/>
              </w:rPr>
              <w:t>ПЯТИМИНУТКА ГРАМОТНОСТИ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18"/>
              </w:rPr>
              <w:t xml:space="preserve"> для педагогов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Cs/>
                <w:sz w:val="10"/>
                <w:szCs w:val="18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18"/>
              </w:rPr>
            </w:pPr>
          </w:p>
        </w:tc>
        <w:tc>
          <w:tcPr>
            <w:tcW w:w="2929" w:type="dxa"/>
          </w:tcPr>
          <w:p w:rsidR="00EF05E7" w:rsidRDefault="003274E9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1.</w:t>
            </w:r>
            <w:r w:rsidR="00EF05E7" w:rsidRPr="00B148EE">
              <w:rPr>
                <w:rFonts w:asciiTheme="majorHAnsi" w:hAnsiTheme="majorHAnsi" w:cs="Times New Roman"/>
                <w:sz w:val="20"/>
                <w:szCs w:val="20"/>
              </w:rPr>
              <w:t>Экскурсия в МБОУ «СОШ №4» (начальная)</w:t>
            </w:r>
          </w:p>
          <w:p w:rsidR="003274E9" w:rsidRPr="003274E9" w:rsidRDefault="003274E9" w:rsidP="003274E9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3274E9" w:rsidRDefault="003274E9" w:rsidP="003274E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2.</w:t>
            </w:r>
            <w:r w:rsidRPr="003274E9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3274E9">
              <w:rPr>
                <w:rFonts w:asciiTheme="majorHAnsi" w:hAnsiTheme="majorHAnsi" w:cs="Times New Roman"/>
                <w:sz w:val="20"/>
                <w:szCs w:val="20"/>
              </w:rPr>
              <w:t>Обобщающее тематическое занятие</w:t>
            </w:r>
          </w:p>
          <w:p w:rsidR="00EF05E7" w:rsidRPr="003274E9" w:rsidRDefault="003274E9" w:rsidP="003274E9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Поездка в Простоквашино</w:t>
            </w:r>
            <w:r w:rsidRPr="003274E9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93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 xml:space="preserve">1.Выпуск газеты </w:t>
            </w:r>
            <w:r w:rsidRPr="00B148EE"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  <w:t>«Логопедический вестник»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723AA3" w:rsidRPr="00B148EE" w:rsidRDefault="00EF05E7" w:rsidP="00723AA3">
            <w:pPr>
              <w:shd w:val="clear" w:color="auto" w:fill="FFFFFF"/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  <w:r w:rsidR="00723AA3" w:rsidRPr="00B148E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Родительское собрание</w:t>
            </w:r>
          </w:p>
          <w:p w:rsidR="00EF05E7" w:rsidRPr="00B148EE" w:rsidRDefault="00723AA3" w:rsidP="00723AA3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eastAsia="Times New Roman" w:hAnsiTheme="majorHAnsi" w:cs="Times New Roman"/>
                <w:sz w:val="20"/>
                <w:szCs w:val="20"/>
                <w:lang w:eastAsia="ru-RU"/>
              </w:rPr>
              <w:t> </w:t>
            </w:r>
            <w:r w:rsidRPr="00B148EE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ru-RU"/>
              </w:rPr>
              <w:t>«Мы пойдем в первый класс»</w:t>
            </w:r>
          </w:p>
        </w:tc>
        <w:tc>
          <w:tcPr>
            <w:tcW w:w="2930" w:type="dxa"/>
          </w:tcPr>
          <w:p w:rsidR="00EF05E7" w:rsidRPr="00B148EE" w:rsidRDefault="00D61544" w:rsidP="00B73442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направленного на создание педагогических условий для успешного и полноценного развития детей с ОВЗ (ТНР) </w:t>
            </w: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148EE" w:rsidRPr="00B148EE" w:rsidTr="00B73442">
        <w:tc>
          <w:tcPr>
            <w:tcW w:w="534" w:type="dxa"/>
          </w:tcPr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  <w:p w:rsidR="00EF05E7" w:rsidRPr="00B148EE" w:rsidRDefault="00EF05E7" w:rsidP="00B73442">
            <w:pPr>
              <w:jc w:val="center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i/>
                <w:sz w:val="20"/>
                <w:szCs w:val="20"/>
              </w:rPr>
              <w:lastRenderedPageBreak/>
              <w:t>V</w:t>
            </w:r>
          </w:p>
        </w:tc>
        <w:tc>
          <w:tcPr>
            <w:tcW w:w="4110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1.Центр здоровья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2.Участие в работе ПМПк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t>3.Отчет на итоговом Педагогическом совете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B73442" w:rsidRPr="00B148EE" w:rsidRDefault="00B73442" w:rsidP="00B73442">
            <w:pPr>
              <w:rPr>
                <w:rFonts w:asciiTheme="majorHAnsi" w:hAnsiTheme="majorHAnsi" w:cs="Times New Roman"/>
                <w:sz w:val="18"/>
                <w:szCs w:val="20"/>
              </w:rPr>
            </w:pPr>
            <w:r w:rsidRPr="00B148EE">
              <w:rPr>
                <w:rFonts w:asciiTheme="majorHAnsi" w:hAnsiTheme="majorHAnsi"/>
                <w:sz w:val="20"/>
              </w:rPr>
              <w:lastRenderedPageBreak/>
              <w:t xml:space="preserve">Основная итоговая </w:t>
            </w:r>
            <w:r w:rsidRPr="00B148EE">
              <w:rPr>
                <w:rFonts w:asciiTheme="majorHAnsi" w:hAnsiTheme="majorHAnsi"/>
                <w:sz w:val="20"/>
              </w:rPr>
              <w:lastRenderedPageBreak/>
              <w:t>педагогическая диагностика</w:t>
            </w:r>
          </w:p>
          <w:p w:rsidR="00B73442" w:rsidRPr="00B148EE" w:rsidRDefault="00B73442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F05E7" w:rsidRPr="00B148EE" w:rsidRDefault="00EF05E7" w:rsidP="00FD0E1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134961" w:rsidRPr="00B148EE" w:rsidRDefault="00134961" w:rsidP="00134961">
            <w:pPr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 xml:space="preserve">Родительские </w:t>
            </w:r>
            <w:r w:rsidRPr="00B148EE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пятиминутки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930" w:type="dxa"/>
          </w:tcPr>
          <w:p w:rsidR="00D61544" w:rsidRPr="00B148EE" w:rsidRDefault="00D61544" w:rsidP="00D61544">
            <w:pPr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</w:pP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Реализация </w:t>
            </w:r>
            <w:r w:rsidRPr="00B148EE">
              <w:rPr>
                <w:rFonts w:asciiTheme="majorHAnsi" w:hAnsiTheme="majorHAnsi" w:cs="Times New Roman"/>
                <w:b/>
                <w:bCs/>
                <w:i/>
                <w:sz w:val="20"/>
                <w:szCs w:val="20"/>
                <w:shd w:val="clear" w:color="auto" w:fill="FFFFFF"/>
              </w:rPr>
              <w:t>проекта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B148EE">
              <w:rPr>
                <w:rFonts w:asciiTheme="majorHAnsi" w:hAnsiTheme="majorHAnsi" w:cs="Times New Roman"/>
                <w:bCs/>
                <w:sz w:val="20"/>
                <w:szCs w:val="20"/>
                <w:shd w:val="clear" w:color="auto" w:fill="FFFFFF"/>
              </w:rPr>
              <w:lastRenderedPageBreak/>
              <w:t xml:space="preserve">направленного на создание педагогических условий для успешного и полноценного развития детей с ОВЗ (ТНР) 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1" w:type="dxa"/>
          </w:tcPr>
          <w:p w:rsidR="00EF05E7" w:rsidRPr="00B148EE" w:rsidRDefault="00EF05E7" w:rsidP="00B7344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148E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 xml:space="preserve">Подготовка карт </w:t>
            </w:r>
            <w:r w:rsidRPr="00B148EE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(папок) воспитанников  МБДОУ «ДС №8 «Белоснежка» для обследования на ТПМПК</w:t>
            </w:r>
          </w:p>
          <w:p w:rsidR="00EF05E7" w:rsidRPr="00B148EE" w:rsidRDefault="00EF05E7" w:rsidP="00B73442">
            <w:pPr>
              <w:rPr>
                <w:rFonts w:asciiTheme="majorHAnsi" w:hAnsiTheme="majorHAnsi" w:cs="Times New Roman"/>
                <w:sz w:val="10"/>
                <w:szCs w:val="20"/>
              </w:rPr>
            </w:pPr>
            <w:bookmarkStart w:id="0" w:name="_GoBack"/>
            <w:bookmarkEnd w:id="0"/>
          </w:p>
        </w:tc>
      </w:tr>
    </w:tbl>
    <w:p w:rsidR="00441BC0" w:rsidRDefault="00441BC0" w:rsidP="0004760C">
      <w:pPr>
        <w:spacing w:after="0"/>
        <w:rPr>
          <w:rFonts w:asciiTheme="majorHAnsi" w:hAnsiTheme="majorHAnsi"/>
          <w:b/>
          <w:sz w:val="28"/>
        </w:rPr>
      </w:pPr>
    </w:p>
    <w:p w:rsidR="00EF05E7" w:rsidRDefault="00EF05E7" w:rsidP="0004760C">
      <w:pPr>
        <w:spacing w:after="0"/>
        <w:rPr>
          <w:rFonts w:asciiTheme="majorHAnsi" w:hAnsiTheme="majorHAnsi"/>
          <w:b/>
          <w:sz w:val="28"/>
        </w:rPr>
      </w:pPr>
    </w:p>
    <w:p w:rsidR="00CC2649" w:rsidRDefault="00CC2649" w:rsidP="0004760C">
      <w:pPr>
        <w:spacing w:after="0"/>
        <w:rPr>
          <w:rFonts w:asciiTheme="majorHAnsi" w:hAnsiTheme="majorHAnsi"/>
          <w:b/>
          <w:sz w:val="28"/>
        </w:rPr>
      </w:pPr>
    </w:p>
    <w:sectPr w:rsidR="00CC2649" w:rsidSect="00EF05E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1B5"/>
    <w:multiLevelType w:val="hybridMultilevel"/>
    <w:tmpl w:val="829A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3C20"/>
    <w:multiLevelType w:val="multilevel"/>
    <w:tmpl w:val="BDD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1D9"/>
    <w:multiLevelType w:val="multilevel"/>
    <w:tmpl w:val="86CC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77957"/>
    <w:multiLevelType w:val="multilevel"/>
    <w:tmpl w:val="C460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206D6"/>
    <w:multiLevelType w:val="multilevel"/>
    <w:tmpl w:val="F5A2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08A1"/>
    <w:multiLevelType w:val="multilevel"/>
    <w:tmpl w:val="7782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71BA4"/>
    <w:multiLevelType w:val="multilevel"/>
    <w:tmpl w:val="52E4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27981"/>
    <w:multiLevelType w:val="multilevel"/>
    <w:tmpl w:val="1C28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32448"/>
    <w:multiLevelType w:val="multilevel"/>
    <w:tmpl w:val="3E86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4A04A2"/>
    <w:multiLevelType w:val="multilevel"/>
    <w:tmpl w:val="BDF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84114"/>
    <w:multiLevelType w:val="multilevel"/>
    <w:tmpl w:val="B522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2F1802"/>
    <w:multiLevelType w:val="multilevel"/>
    <w:tmpl w:val="9A10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AB6EA2"/>
    <w:multiLevelType w:val="multilevel"/>
    <w:tmpl w:val="312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9027A"/>
    <w:multiLevelType w:val="multilevel"/>
    <w:tmpl w:val="7A9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40246B"/>
    <w:multiLevelType w:val="multilevel"/>
    <w:tmpl w:val="9A00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718BB"/>
    <w:multiLevelType w:val="multilevel"/>
    <w:tmpl w:val="F6C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EB"/>
    <w:rsid w:val="0004760C"/>
    <w:rsid w:val="0005097A"/>
    <w:rsid w:val="00064A9F"/>
    <w:rsid w:val="000F71D2"/>
    <w:rsid w:val="00134961"/>
    <w:rsid w:val="00143C22"/>
    <w:rsid w:val="00192DB5"/>
    <w:rsid w:val="001C578F"/>
    <w:rsid w:val="002055BC"/>
    <w:rsid w:val="00293D93"/>
    <w:rsid w:val="002C270D"/>
    <w:rsid w:val="0032540F"/>
    <w:rsid w:val="003274E9"/>
    <w:rsid w:val="003C71DE"/>
    <w:rsid w:val="00441BC0"/>
    <w:rsid w:val="00627E9C"/>
    <w:rsid w:val="00632D69"/>
    <w:rsid w:val="00634345"/>
    <w:rsid w:val="006C6AA5"/>
    <w:rsid w:val="00723AA3"/>
    <w:rsid w:val="0074172E"/>
    <w:rsid w:val="007834FA"/>
    <w:rsid w:val="00814ED6"/>
    <w:rsid w:val="008820A4"/>
    <w:rsid w:val="008964EB"/>
    <w:rsid w:val="008C0972"/>
    <w:rsid w:val="009A3F4B"/>
    <w:rsid w:val="009F1232"/>
    <w:rsid w:val="00A17093"/>
    <w:rsid w:val="00B148EE"/>
    <w:rsid w:val="00B73442"/>
    <w:rsid w:val="00CB67B9"/>
    <w:rsid w:val="00CC2649"/>
    <w:rsid w:val="00D61544"/>
    <w:rsid w:val="00DA5A9A"/>
    <w:rsid w:val="00E14B85"/>
    <w:rsid w:val="00E206AD"/>
    <w:rsid w:val="00ED7C13"/>
    <w:rsid w:val="00EF05E7"/>
    <w:rsid w:val="00F27020"/>
    <w:rsid w:val="00FD0E19"/>
    <w:rsid w:val="00FE2DEA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F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1D2"/>
  </w:style>
  <w:style w:type="character" w:customStyle="1" w:styleId="c42">
    <w:name w:val="c42"/>
    <w:basedOn w:val="a0"/>
    <w:rsid w:val="000F71D2"/>
  </w:style>
  <w:style w:type="paragraph" w:customStyle="1" w:styleId="c1">
    <w:name w:val="c1"/>
    <w:basedOn w:val="a"/>
    <w:rsid w:val="000F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7B9"/>
    <w:rPr>
      <w:color w:val="0000FF"/>
      <w:u w:val="single"/>
    </w:rPr>
  </w:style>
  <w:style w:type="character" w:styleId="a4">
    <w:name w:val="Emphasis"/>
    <w:basedOn w:val="a0"/>
    <w:uiPriority w:val="20"/>
    <w:qFormat/>
    <w:rsid w:val="00CB67B9"/>
    <w:rPr>
      <w:i/>
      <w:iCs/>
    </w:rPr>
  </w:style>
  <w:style w:type="paragraph" w:styleId="a5">
    <w:name w:val="Normal (Web)"/>
    <w:basedOn w:val="a"/>
    <w:uiPriority w:val="99"/>
    <w:unhideWhenUsed/>
    <w:rsid w:val="00CB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7B9"/>
    <w:rPr>
      <w:b/>
      <w:bCs/>
    </w:rPr>
  </w:style>
  <w:style w:type="character" w:customStyle="1" w:styleId="hl">
    <w:name w:val="hl"/>
    <w:basedOn w:val="a0"/>
    <w:rsid w:val="00627E9C"/>
  </w:style>
  <w:style w:type="table" w:styleId="a7">
    <w:name w:val="Table Grid"/>
    <w:basedOn w:val="a1"/>
    <w:uiPriority w:val="59"/>
    <w:rsid w:val="00EF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F05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F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71D2"/>
  </w:style>
  <w:style w:type="character" w:customStyle="1" w:styleId="c42">
    <w:name w:val="c42"/>
    <w:basedOn w:val="a0"/>
    <w:rsid w:val="000F71D2"/>
  </w:style>
  <w:style w:type="paragraph" w:customStyle="1" w:styleId="c1">
    <w:name w:val="c1"/>
    <w:basedOn w:val="a"/>
    <w:rsid w:val="000F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67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67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B67B9"/>
    <w:rPr>
      <w:color w:val="0000FF"/>
      <w:u w:val="single"/>
    </w:rPr>
  </w:style>
  <w:style w:type="character" w:styleId="a4">
    <w:name w:val="Emphasis"/>
    <w:basedOn w:val="a0"/>
    <w:uiPriority w:val="20"/>
    <w:qFormat/>
    <w:rsid w:val="00CB67B9"/>
    <w:rPr>
      <w:i/>
      <w:iCs/>
    </w:rPr>
  </w:style>
  <w:style w:type="paragraph" w:styleId="a5">
    <w:name w:val="Normal (Web)"/>
    <w:basedOn w:val="a"/>
    <w:uiPriority w:val="99"/>
    <w:unhideWhenUsed/>
    <w:rsid w:val="00CB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67B9"/>
    <w:rPr>
      <w:b/>
      <w:bCs/>
    </w:rPr>
  </w:style>
  <w:style w:type="character" w:customStyle="1" w:styleId="hl">
    <w:name w:val="hl"/>
    <w:basedOn w:val="a0"/>
    <w:rsid w:val="00627E9C"/>
  </w:style>
  <w:style w:type="table" w:styleId="a7">
    <w:name w:val="Table Grid"/>
    <w:basedOn w:val="a1"/>
    <w:uiPriority w:val="59"/>
    <w:rsid w:val="00EF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F05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сад-2</dc:creator>
  <cp:lastModifiedBy>сад-2</cp:lastModifiedBy>
  <cp:revision>16</cp:revision>
  <cp:lastPrinted>2019-09-05T05:40:00Z</cp:lastPrinted>
  <dcterms:created xsi:type="dcterms:W3CDTF">2019-08-20T06:33:00Z</dcterms:created>
  <dcterms:modified xsi:type="dcterms:W3CDTF">2020-04-05T07:54:00Z</dcterms:modified>
</cp:coreProperties>
</file>