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163"/>
        <w:gridCol w:w="4164"/>
      </w:tblGrid>
      <w:tr w:rsidR="00C33FFF" w:rsidRPr="006338AD" w:rsidTr="006338AD">
        <w:tc>
          <w:tcPr>
            <w:tcW w:w="10420" w:type="dxa"/>
            <w:gridSpan w:val="3"/>
          </w:tcPr>
          <w:p w:rsidR="00C33FFF" w:rsidRDefault="002C3766" w:rsidP="002C3766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  <w:r w:rsidRPr="006338AD">
              <w:rPr>
                <w:rStyle w:val="c1"/>
                <w:rFonts w:asciiTheme="majorHAnsi" w:hAnsiTheme="majorHAnsi"/>
                <w:b/>
                <w:bCs/>
              </w:rPr>
              <w:t>РОЛИ:</w:t>
            </w:r>
          </w:p>
          <w:p w:rsidR="006338AD" w:rsidRDefault="006338AD" w:rsidP="002C3766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8067"/>
            </w:tblGrid>
            <w:tr w:rsidR="006338AD" w:rsidTr="006338AD">
              <w:tc>
                <w:tcPr>
                  <w:tcW w:w="2122" w:type="dxa"/>
                </w:tcPr>
                <w:p w:rsid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Сказочница 1</w:t>
                  </w:r>
                </w:p>
              </w:tc>
              <w:tc>
                <w:tcPr>
                  <w:tcW w:w="8067" w:type="dxa"/>
                </w:tcPr>
                <w:p w:rsid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Сказочница 2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Мама-Коза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Волк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1-й Козленок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2-й Козленок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3-й Козленок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4-й Козленок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P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i/>
                      <w:i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5-й Козленок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P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i/>
                      <w:i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6-й Козленок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P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i/>
                      <w:i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7-й Козленок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P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i/>
                      <w:i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Опята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P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i/>
                      <w:i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Кукушки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P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i/>
                      <w:i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Ромашки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P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i/>
                      <w:i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Букашки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  <w:tr w:rsidR="006338AD" w:rsidTr="006338AD">
              <w:tc>
                <w:tcPr>
                  <w:tcW w:w="2122" w:type="dxa"/>
                </w:tcPr>
                <w:p w:rsidR="006338AD" w:rsidRPr="006338AD" w:rsidRDefault="006338AD" w:rsidP="002C3766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i/>
                      <w:iCs/>
                    </w:rPr>
                  </w:pPr>
                  <w:r w:rsidRPr="006338AD">
                    <w:rPr>
                      <w:rStyle w:val="c1"/>
                      <w:rFonts w:asciiTheme="majorHAnsi" w:hAnsiTheme="majorHAnsi"/>
                      <w:i/>
                      <w:iCs/>
                    </w:rPr>
                    <w:t>Зайчата</w:t>
                  </w:r>
                </w:p>
              </w:tc>
              <w:tc>
                <w:tcPr>
                  <w:tcW w:w="8067" w:type="dxa"/>
                </w:tcPr>
                <w:p w:rsidR="006338AD" w:rsidRDefault="006338AD" w:rsidP="004C01BD">
                  <w:pPr>
                    <w:pStyle w:val="c13"/>
                    <w:spacing w:before="0" w:beforeAutospacing="0" w:after="0" w:afterAutospacing="0"/>
                    <w:rPr>
                      <w:rStyle w:val="c1"/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Style w:val="c1"/>
                      <w:rFonts w:asciiTheme="majorHAnsi" w:hAnsiTheme="majorHAnsi"/>
                      <w:b/>
                      <w:bCs/>
                    </w:rPr>
                    <w:t>________________________________________________________________________________________</w:t>
                  </w:r>
                </w:p>
              </w:tc>
            </w:tr>
          </w:tbl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Pr="006338AD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9032EF" w:rsidRDefault="009032EF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  <w:p w:rsidR="006338AD" w:rsidRPr="006338AD" w:rsidRDefault="006338AD" w:rsidP="002C3766">
            <w:pPr>
              <w:pStyle w:val="c13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  <w:b/>
                <w:bCs/>
              </w:rPr>
            </w:pPr>
          </w:p>
        </w:tc>
      </w:tr>
      <w:tr w:rsidR="002C3766" w:rsidRPr="006338AD" w:rsidTr="006338AD">
        <w:tc>
          <w:tcPr>
            <w:tcW w:w="10420" w:type="dxa"/>
            <w:gridSpan w:val="3"/>
          </w:tcPr>
          <w:p w:rsidR="002C3766" w:rsidRPr="006338AD" w:rsidRDefault="002C3766" w:rsidP="002C3766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  <w:b/>
                <w:bCs/>
              </w:rPr>
              <w:lastRenderedPageBreak/>
              <w:t>Мы сегодня Вам покажем:</w:t>
            </w:r>
          </w:p>
          <w:p w:rsidR="002C3766" w:rsidRPr="006338AD" w:rsidRDefault="002C3766" w:rsidP="002C3766">
            <w:pPr>
              <w:pStyle w:val="c13"/>
              <w:spacing w:before="0" w:beforeAutospacing="0" w:after="0" w:afterAutospacing="0"/>
              <w:jc w:val="center"/>
              <w:rPr>
                <w:rStyle w:val="c1"/>
                <w:rFonts w:asciiTheme="majorHAnsi" w:hAnsiTheme="majorHAnsi"/>
                <w:b/>
                <w:bCs/>
              </w:rPr>
            </w:pPr>
            <w:r w:rsidRPr="006338AD">
              <w:rPr>
                <w:rStyle w:val="c1"/>
                <w:rFonts w:asciiTheme="majorHAnsi" w:hAnsiTheme="majorHAnsi"/>
                <w:b/>
                <w:bCs/>
              </w:rPr>
              <w:t>"Волк и семеро козлят, (но совсем на новый лад)"</w:t>
            </w:r>
          </w:p>
          <w:p w:rsidR="002C3766" w:rsidRPr="006338AD" w:rsidRDefault="002C3766" w:rsidP="00C33FFF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Theme="majorHAnsi" w:hAnsiTheme="majorHAnsi"/>
                <w:b/>
                <w:bCs/>
              </w:rPr>
            </w:pPr>
          </w:p>
        </w:tc>
      </w:tr>
      <w:tr w:rsidR="002C3766" w:rsidRPr="006338AD" w:rsidTr="006338AD">
        <w:tc>
          <w:tcPr>
            <w:tcW w:w="10420" w:type="dxa"/>
            <w:gridSpan w:val="3"/>
          </w:tcPr>
          <w:p w:rsidR="002C3766" w:rsidRPr="006338AD" w:rsidRDefault="002C3766" w:rsidP="00C33FFF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Theme="majorHAnsi" w:hAnsiTheme="majorHAnsi"/>
                <w:b/>
                <w:bCs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2C3766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1</w:t>
            </w:r>
          </w:p>
        </w:tc>
        <w:tc>
          <w:tcPr>
            <w:tcW w:w="4163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Как у речки на опушке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Жила козочка в избушке.</w:t>
            </w:r>
          </w:p>
          <w:p w:rsidR="00FE25E4" w:rsidRPr="006338AD" w:rsidRDefault="00FE25E4" w:rsidP="00FE25E4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 xml:space="preserve">И </w:t>
            </w:r>
            <w:proofErr w:type="gramStart"/>
            <w:r w:rsidRPr="006338AD">
              <w:rPr>
                <w:rStyle w:val="c1"/>
                <w:rFonts w:asciiTheme="majorHAnsi" w:hAnsiTheme="majorHAnsi"/>
              </w:rPr>
              <w:t>красива</w:t>
            </w:r>
            <w:proofErr w:type="gramEnd"/>
            <w:r w:rsidRPr="006338AD">
              <w:rPr>
                <w:rStyle w:val="c1"/>
                <w:rFonts w:asciiTheme="majorHAnsi" w:hAnsiTheme="majorHAnsi"/>
              </w:rPr>
              <w:t>, и мила.</w:t>
            </w:r>
          </w:p>
          <w:p w:rsidR="00FE25E4" w:rsidRPr="006338AD" w:rsidRDefault="00FE25E4" w:rsidP="00FE25E4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Мамой козочка была.</w:t>
            </w:r>
          </w:p>
          <w:p w:rsidR="00FE25E4" w:rsidRPr="006338AD" w:rsidRDefault="00FE25E4" w:rsidP="00FE25E4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2:</w:t>
            </w:r>
          </w:p>
        </w:tc>
        <w:tc>
          <w:tcPr>
            <w:tcW w:w="4163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У неё росли ребятки —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Очень милые козлятки.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Мама деточек любила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И хозяйничать учила: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Дом и дворик убирать,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Пол метлою подметать,</w:t>
            </w:r>
          </w:p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Зажигать на кухне свет,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Печь топить, варить обед.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Делать всё могли козлятки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Эти чудные ребятки.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Мама деточек хвалила,</w:t>
            </w:r>
          </w:p>
          <w:p w:rsidR="00FE25E4" w:rsidRPr="006338AD" w:rsidRDefault="00FE25E4" w:rsidP="00FE25E4">
            <w:pPr>
              <w:rPr>
                <w:rStyle w:val="c1"/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38AD">
              <w:rPr>
                <w:rStyle w:val="c1"/>
                <w:rFonts w:asciiTheme="majorHAnsi" w:hAnsiTheme="majorHAnsi"/>
                <w:sz w:val="24"/>
                <w:szCs w:val="24"/>
              </w:rPr>
              <w:t>Мама деткам говорила:</w:t>
            </w: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2C3766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Мама-</w:t>
            </w:r>
            <w:r w:rsidR="002C3766" w:rsidRPr="006338AD">
              <w:rPr>
                <w:rStyle w:val="c1"/>
                <w:rFonts w:asciiTheme="majorHAnsi" w:hAnsiTheme="majorHAnsi"/>
                <w:i/>
                <w:iCs/>
              </w:rPr>
              <w:t>К</w:t>
            </w:r>
            <w:r w:rsidRPr="006338AD">
              <w:rPr>
                <w:rStyle w:val="c1"/>
                <w:rFonts w:asciiTheme="majorHAnsi" w:hAnsiTheme="majorHAnsi"/>
                <w:i/>
                <w:iCs/>
              </w:rPr>
              <w:t>оза:</w:t>
            </w:r>
          </w:p>
        </w:tc>
        <w:tc>
          <w:tcPr>
            <w:tcW w:w="4163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 xml:space="preserve">Вы </w:t>
            </w:r>
            <w:proofErr w:type="spellStart"/>
            <w:r w:rsidRPr="006338AD">
              <w:rPr>
                <w:rStyle w:val="c1"/>
                <w:rFonts w:asciiTheme="majorHAnsi" w:hAnsiTheme="majorHAnsi"/>
              </w:rPr>
              <w:t>козлятушки</w:t>
            </w:r>
            <w:proofErr w:type="spellEnd"/>
            <w:r w:rsidRPr="006338AD">
              <w:rPr>
                <w:rStyle w:val="c1"/>
                <w:rFonts w:asciiTheme="majorHAnsi" w:hAnsiTheme="majorHAnsi"/>
              </w:rPr>
              <w:t xml:space="preserve"> мои,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Вы ребятушки мои,</w:t>
            </w:r>
          </w:p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Знаю, верю, что сейчас</w:t>
            </w:r>
          </w:p>
          <w:p w:rsidR="00FE25E4" w:rsidRPr="006338AD" w:rsidRDefault="00FE25E4" w:rsidP="00FE25E4">
            <w:pPr>
              <w:rPr>
                <w:rStyle w:val="c1"/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38AD">
              <w:rPr>
                <w:rStyle w:val="c1"/>
                <w:rFonts w:asciiTheme="majorHAnsi" w:hAnsiTheme="majorHAnsi"/>
                <w:sz w:val="24"/>
                <w:szCs w:val="24"/>
              </w:rPr>
              <w:t>Всё получится у вас!</w:t>
            </w:r>
          </w:p>
          <w:p w:rsidR="00FE25E4" w:rsidRPr="006338AD" w:rsidRDefault="00FE25E4" w:rsidP="00FE25E4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1:</w:t>
            </w:r>
          </w:p>
        </w:tc>
        <w:tc>
          <w:tcPr>
            <w:tcW w:w="4163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Утром козочка вставала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И детишек поднимала,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Их кормила и поила,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И на рынок уходила.</w:t>
            </w:r>
          </w:p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А козлятки её ждали...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Но без мамы не скучали:</w:t>
            </w:r>
          </w:p>
          <w:p w:rsidR="00FE25E4" w:rsidRPr="006338AD" w:rsidRDefault="00FE25E4" w:rsidP="00FE25E4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Песни пели, танцевали,</w:t>
            </w:r>
          </w:p>
          <w:p w:rsidR="00FE25E4" w:rsidRPr="006338AD" w:rsidRDefault="00FE25E4" w:rsidP="00FE25E4">
            <w:pPr>
              <w:rPr>
                <w:rStyle w:val="c1"/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38AD">
              <w:rPr>
                <w:rStyle w:val="c1"/>
                <w:rFonts w:asciiTheme="majorHAnsi" w:hAnsiTheme="majorHAnsi"/>
                <w:sz w:val="24"/>
                <w:szCs w:val="24"/>
              </w:rPr>
              <w:t>В игры разные играли.</w:t>
            </w:r>
          </w:p>
          <w:p w:rsidR="00FE25E4" w:rsidRPr="006338AD" w:rsidRDefault="00FE25E4" w:rsidP="00FE25E4">
            <w:pPr>
              <w:rPr>
                <w:rStyle w:val="c1"/>
                <w:rFonts w:asciiTheme="majorHAnsi" w:hAnsiTheme="majorHAnsi"/>
                <w:sz w:val="24"/>
                <w:szCs w:val="24"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2:</w:t>
            </w:r>
          </w:p>
        </w:tc>
        <w:tc>
          <w:tcPr>
            <w:tcW w:w="4163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Жил ещё в лесу густом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Хмурый Серый Во</w:t>
            </w:r>
            <w:proofErr w:type="gramStart"/>
            <w:r w:rsidRPr="006338AD">
              <w:rPr>
                <w:rStyle w:val="c1"/>
                <w:rFonts w:asciiTheme="majorHAnsi" w:hAnsiTheme="majorHAnsi"/>
              </w:rPr>
              <w:t>лк с хв</w:t>
            </w:r>
            <w:proofErr w:type="gramEnd"/>
            <w:r w:rsidRPr="006338AD">
              <w:rPr>
                <w:rStyle w:val="c1"/>
                <w:rFonts w:asciiTheme="majorHAnsi" w:hAnsiTheme="majorHAnsi"/>
              </w:rPr>
              <w:t>остом.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Он один, без мамы, жил.</w:t>
            </w:r>
          </w:p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</w:rPr>
            </w:pPr>
          </w:p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Ночью часто громко выл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 xml:space="preserve">И скучал... 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 лесу ему</w:t>
            </w:r>
          </w:p>
          <w:p w:rsidR="00FE25E4" w:rsidRPr="006338AD" w:rsidRDefault="00FE25E4" w:rsidP="00FE25E4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  <w:r w:rsidRPr="006338AD">
              <w:rPr>
                <w:rStyle w:val="c1"/>
                <w:rFonts w:asciiTheme="majorHAnsi" w:hAnsiTheme="majorHAnsi"/>
              </w:rPr>
              <w:t>Было грустно одному:</w:t>
            </w: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Волк: </w:t>
            </w:r>
          </w:p>
        </w:tc>
        <w:tc>
          <w:tcPr>
            <w:tcW w:w="4163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- У-У-У, У-У-У...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Ах, как грустно одному...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У-У-У, У-У-У...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Ах, как грустно одному...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У-У-У-У-У-У...</w:t>
            </w:r>
          </w:p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</w:p>
        </w:tc>
        <w:tc>
          <w:tcPr>
            <w:tcW w:w="4164" w:type="dxa"/>
          </w:tcPr>
          <w:p w:rsidR="00FE25E4" w:rsidRPr="006338AD" w:rsidRDefault="00FE25E4">
            <w:pPr>
              <w:rPr>
                <w:rStyle w:val="c1"/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1:</w:t>
            </w:r>
          </w:p>
        </w:tc>
        <w:tc>
          <w:tcPr>
            <w:tcW w:w="4163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Как-то волк в лесу гулял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И козляток увидал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 w:cs="Arial"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Пели песенку козлятки,</w:t>
            </w:r>
          </w:p>
          <w:p w:rsidR="00FE25E4" w:rsidRPr="006338AD" w:rsidRDefault="00FE25E4" w:rsidP="00FE25E4">
            <w:pPr>
              <w:rPr>
                <w:rStyle w:val="c1"/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38AD">
              <w:rPr>
                <w:rStyle w:val="c1"/>
                <w:rFonts w:asciiTheme="majorHAnsi" w:hAnsiTheme="majorHAnsi"/>
                <w:sz w:val="24"/>
                <w:szCs w:val="24"/>
              </w:rPr>
              <w:t>Быстроногие ребятки:</w:t>
            </w: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2C3766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 xml:space="preserve">1-й </w:t>
            </w:r>
            <w:r w:rsidR="002C3766" w:rsidRPr="006338AD">
              <w:rPr>
                <w:rStyle w:val="c1"/>
                <w:rFonts w:asciiTheme="majorHAnsi" w:hAnsiTheme="majorHAnsi"/>
                <w:i/>
                <w:iCs/>
              </w:rPr>
              <w:t>К</w:t>
            </w:r>
            <w:r w:rsidRPr="006338AD">
              <w:rPr>
                <w:rStyle w:val="c1"/>
                <w:rFonts w:asciiTheme="majorHAnsi" w:hAnsiTheme="majorHAnsi"/>
                <w:i/>
                <w:iCs/>
              </w:rPr>
              <w:t>озленок:</w:t>
            </w:r>
          </w:p>
        </w:tc>
        <w:tc>
          <w:tcPr>
            <w:tcW w:w="4163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— Мы веселые ребятки,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Целый день играем в прятки,</w:t>
            </w:r>
          </w:p>
          <w:p w:rsidR="00FE25E4" w:rsidRPr="006338AD" w:rsidRDefault="00FE25E4" w:rsidP="00FE25E4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И танцуем, и поём,</w:t>
            </w:r>
          </w:p>
          <w:p w:rsidR="00FE25E4" w:rsidRPr="006338AD" w:rsidRDefault="00FE25E4" w:rsidP="00FE25E4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И танцует с нами дом!</w:t>
            </w:r>
          </w:p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b/>
                <w:bCs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2C3766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 xml:space="preserve">2-й </w:t>
            </w:r>
            <w:r w:rsidR="002C3766" w:rsidRPr="006338AD">
              <w:rPr>
                <w:rStyle w:val="c1"/>
                <w:rFonts w:asciiTheme="majorHAnsi" w:hAnsiTheme="majorHAnsi"/>
                <w:i/>
                <w:iCs/>
              </w:rPr>
              <w:t>К</w:t>
            </w:r>
            <w:r w:rsidRPr="006338AD">
              <w:rPr>
                <w:rStyle w:val="c1"/>
                <w:rFonts w:asciiTheme="majorHAnsi" w:hAnsiTheme="majorHAnsi"/>
                <w:i/>
                <w:iCs/>
              </w:rPr>
              <w:t>озленок:</w:t>
            </w:r>
          </w:p>
        </w:tc>
        <w:tc>
          <w:tcPr>
            <w:tcW w:w="4163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Скоро мамочка придёт,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Нам гостинцев принесёт!</w:t>
            </w:r>
          </w:p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Каждый день и каждый час</w:t>
            </w:r>
          </w:p>
          <w:p w:rsidR="00FE25E4" w:rsidRPr="006338AD" w:rsidRDefault="00FE25E4" w:rsidP="00FE25E4">
            <w:pPr>
              <w:rPr>
                <w:rStyle w:val="c1"/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38AD">
              <w:rPr>
                <w:rStyle w:val="c1"/>
                <w:rFonts w:asciiTheme="majorHAnsi" w:hAnsiTheme="majorHAnsi"/>
                <w:sz w:val="24"/>
                <w:szCs w:val="24"/>
              </w:rPr>
              <w:t>Очень весело у нас!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2:</w:t>
            </w:r>
          </w:p>
        </w:tc>
        <w:tc>
          <w:tcPr>
            <w:tcW w:w="4163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Волк за деревом сидел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И во все глаза глядел...</w:t>
            </w: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Он не смог себя сдержать,</w:t>
            </w:r>
          </w:p>
          <w:p w:rsidR="00FE25E4" w:rsidRPr="006338AD" w:rsidRDefault="00FE25E4" w:rsidP="00FE25E4">
            <w:pPr>
              <w:rPr>
                <w:rStyle w:val="c1"/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38AD">
              <w:rPr>
                <w:rStyle w:val="c1"/>
                <w:rFonts w:asciiTheme="majorHAnsi" w:hAnsiTheme="majorHAnsi"/>
                <w:sz w:val="24"/>
                <w:szCs w:val="24"/>
              </w:rPr>
              <w:t>Начал громко хохотать: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Волк:</w:t>
            </w:r>
          </w:p>
        </w:tc>
        <w:tc>
          <w:tcPr>
            <w:tcW w:w="4163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— Вот бы мне таких козлят,</w:t>
            </w:r>
          </w:p>
          <w:p w:rsidR="002C3766" w:rsidRPr="006338AD" w:rsidRDefault="009032EF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Я бы был ужасно рад!</w:t>
            </w:r>
          </w:p>
        </w:tc>
        <w:tc>
          <w:tcPr>
            <w:tcW w:w="4164" w:type="dxa"/>
          </w:tcPr>
          <w:p w:rsidR="00FE25E4" w:rsidRPr="006338AD" w:rsidRDefault="00FE25E4">
            <w:pPr>
              <w:rPr>
                <w:rStyle w:val="c1"/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  <w:p w:rsidR="009032EF" w:rsidRPr="006338AD" w:rsidRDefault="009032EF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1:</w:t>
            </w:r>
          </w:p>
        </w:tc>
        <w:tc>
          <w:tcPr>
            <w:tcW w:w="4163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Быстро волк во двор вбежал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И козляток привязал</w:t>
            </w:r>
          </w:p>
          <w:p w:rsidR="00FE25E4" w:rsidRPr="006338AD" w:rsidRDefault="00FE25E4" w:rsidP="00C33F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Всех к верёвочке одной,</w:t>
            </w:r>
          </w:p>
          <w:p w:rsidR="00FE25E4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  <w:p w:rsidR="006338AD" w:rsidRPr="006338AD" w:rsidRDefault="006338AD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И повёл к себе домой.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Вот он по лесу идёт,</w:t>
            </w:r>
          </w:p>
          <w:p w:rsidR="00FE25E4" w:rsidRPr="006338AD" w:rsidRDefault="00FE25E4" w:rsidP="00FE25E4">
            <w:pPr>
              <w:rPr>
                <w:rStyle w:val="c1"/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38AD">
              <w:rPr>
                <w:rStyle w:val="c1"/>
                <w:rFonts w:asciiTheme="majorHAnsi" w:hAnsiTheme="majorHAnsi"/>
                <w:sz w:val="24"/>
                <w:szCs w:val="24"/>
              </w:rPr>
              <w:t>За собою всех ведёт.</w:t>
            </w: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FE25E4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lastRenderedPageBreak/>
              <w:t>Сказочница 2:</w:t>
            </w:r>
          </w:p>
        </w:tc>
        <w:tc>
          <w:tcPr>
            <w:tcW w:w="4163" w:type="dxa"/>
          </w:tcPr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А козлятки ловко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Путают верёвку.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>
            <w:pPr>
              <w:rPr>
                <w:rStyle w:val="c1"/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FE25E4" w:rsidRPr="006338AD" w:rsidRDefault="00FE25E4">
            <w:pPr>
              <w:rPr>
                <w:rStyle w:val="c1"/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FE25E4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1:</w:t>
            </w:r>
          </w:p>
        </w:tc>
        <w:tc>
          <w:tcPr>
            <w:tcW w:w="4163" w:type="dxa"/>
          </w:tcPr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Волк устал козлят тянуть,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Захотел передохнуть.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>
            <w:pPr>
              <w:rPr>
                <w:rStyle w:val="c1"/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FE25E4" w:rsidRPr="006338AD" w:rsidRDefault="00FE25E4">
            <w:pPr>
              <w:rPr>
                <w:rStyle w:val="c1"/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2:</w:t>
            </w:r>
          </w:p>
        </w:tc>
        <w:tc>
          <w:tcPr>
            <w:tcW w:w="4163" w:type="dxa"/>
          </w:tcPr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Вдруг навстречу три опёнка —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Три прекраснейших ребёнка: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Опята:</w:t>
            </w:r>
          </w:p>
        </w:tc>
        <w:tc>
          <w:tcPr>
            <w:tcW w:w="4163" w:type="dxa"/>
          </w:tcPr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Что ты сделал, волк-злодей!?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У козы украл детей!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Вот она домой вернётся,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Тяжело тебе придётся!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 xml:space="preserve">Будешь ты, </w:t>
            </w:r>
            <w:proofErr w:type="gramStart"/>
            <w:r w:rsidRPr="006338AD">
              <w:rPr>
                <w:rStyle w:val="c1"/>
                <w:rFonts w:asciiTheme="majorHAnsi" w:hAnsiTheme="majorHAnsi"/>
              </w:rPr>
              <w:t>бесстыжий</w:t>
            </w:r>
            <w:proofErr w:type="gramEnd"/>
            <w:r w:rsidRPr="006338AD">
              <w:rPr>
                <w:rStyle w:val="c1"/>
                <w:rFonts w:asciiTheme="majorHAnsi" w:hAnsiTheme="majorHAnsi"/>
              </w:rPr>
              <w:t>, знать,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Как детишек воровать!</w:t>
            </w: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1:</w:t>
            </w:r>
          </w:p>
        </w:tc>
        <w:tc>
          <w:tcPr>
            <w:tcW w:w="4163" w:type="dxa"/>
          </w:tcPr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С дерева кричат кукушки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Голосистые подружки: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Кукушки:</w:t>
            </w:r>
          </w:p>
        </w:tc>
        <w:tc>
          <w:tcPr>
            <w:tcW w:w="4163" w:type="dxa"/>
          </w:tcPr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Что ты сделал, волк-злодей?!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У козы украл детей!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Вот она домой вернётся,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Тяжело тебе придётся!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 xml:space="preserve">Будешь ты, </w:t>
            </w:r>
            <w:proofErr w:type="gramStart"/>
            <w:r w:rsidRPr="006338AD">
              <w:rPr>
                <w:rStyle w:val="c1"/>
                <w:rFonts w:asciiTheme="majorHAnsi" w:hAnsiTheme="majorHAnsi"/>
              </w:rPr>
              <w:t>бесстыжий</w:t>
            </w:r>
            <w:proofErr w:type="gramEnd"/>
            <w:r w:rsidRPr="006338AD">
              <w:rPr>
                <w:rStyle w:val="c1"/>
                <w:rFonts w:asciiTheme="majorHAnsi" w:hAnsiTheme="majorHAnsi"/>
              </w:rPr>
              <w:t>, знать,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Как детишек воровать!</w:t>
            </w: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2:</w:t>
            </w:r>
          </w:p>
        </w:tc>
        <w:tc>
          <w:tcPr>
            <w:tcW w:w="4163" w:type="dxa"/>
          </w:tcPr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А с полянки — две ромашки,</w:t>
            </w:r>
          </w:p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А с кусточка — три букашки,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Трое сереньких зайчат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Все кричат, кричат, кричат:</w:t>
            </w: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Ромашки, Букашки, Зайчата:</w:t>
            </w:r>
          </w:p>
        </w:tc>
        <w:tc>
          <w:tcPr>
            <w:tcW w:w="4163" w:type="dxa"/>
          </w:tcPr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Что ты сделал, волк-злодей?!</w:t>
            </w:r>
          </w:p>
          <w:p w:rsidR="00FE25E4" w:rsidRPr="006338AD" w:rsidRDefault="00FE25E4" w:rsidP="00FE25E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У козы украл детей!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Вот она домой вернётся,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Тяжело тебе придётся!</w:t>
            </w:r>
          </w:p>
          <w:p w:rsidR="00FE25E4" w:rsidRPr="006338AD" w:rsidRDefault="00FE25E4" w:rsidP="00FE25E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 xml:space="preserve">Будешь ты, </w:t>
            </w:r>
            <w:proofErr w:type="gramStart"/>
            <w:r w:rsidRPr="006338AD">
              <w:rPr>
                <w:rStyle w:val="c1"/>
                <w:rFonts w:asciiTheme="majorHAnsi" w:hAnsiTheme="majorHAnsi"/>
              </w:rPr>
              <w:t>бесстыжий</w:t>
            </w:r>
            <w:proofErr w:type="gramEnd"/>
            <w:r w:rsidRPr="006338AD">
              <w:rPr>
                <w:rStyle w:val="c1"/>
                <w:rFonts w:asciiTheme="majorHAnsi" w:hAnsiTheme="majorHAnsi"/>
              </w:rPr>
              <w:t>, знать,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Как детишек воровать!</w:t>
            </w: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1:</w:t>
            </w:r>
          </w:p>
        </w:tc>
        <w:tc>
          <w:tcPr>
            <w:tcW w:w="4163" w:type="dxa"/>
          </w:tcPr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Волк ужасно испугался,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Покраснел и растерялся: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 w:rsidP="00C33FF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Волк:</w:t>
            </w:r>
          </w:p>
        </w:tc>
        <w:tc>
          <w:tcPr>
            <w:tcW w:w="4163" w:type="dxa"/>
          </w:tcPr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— Не хотел я их обидеть,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Я хотел их чаще видеть,</w:t>
            </w:r>
          </w:p>
          <w:p w:rsidR="00FE25E4" w:rsidRPr="006338AD" w:rsidRDefault="00FE25E4" w:rsidP="00FE25E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Не хотел я их пугать,</w:t>
            </w:r>
          </w:p>
          <w:p w:rsidR="00FE25E4" w:rsidRPr="006338AD" w:rsidRDefault="00FE25E4" w:rsidP="00FE25E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Мне бы с ними поиграть…</w:t>
            </w:r>
          </w:p>
          <w:p w:rsidR="00FE25E4" w:rsidRPr="006338AD" w:rsidRDefault="00FE25E4" w:rsidP="00FE25E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Ведь в моём пустом дому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Очень скучно одному.</w:t>
            </w:r>
          </w:p>
          <w:p w:rsidR="00FE25E4" w:rsidRPr="006338AD" w:rsidRDefault="00FE25E4" w:rsidP="00FE25E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 xml:space="preserve">Вы, </w:t>
            </w:r>
            <w:proofErr w:type="spellStart"/>
            <w:r w:rsidRPr="006338AD">
              <w:rPr>
                <w:rStyle w:val="c1"/>
                <w:rFonts w:asciiTheme="majorHAnsi" w:hAnsiTheme="majorHAnsi"/>
              </w:rPr>
              <w:t>козлятушки</w:t>
            </w:r>
            <w:proofErr w:type="spellEnd"/>
            <w:r w:rsidRPr="006338AD">
              <w:rPr>
                <w:rStyle w:val="c1"/>
                <w:rFonts w:asciiTheme="majorHAnsi" w:hAnsiTheme="majorHAnsi"/>
              </w:rPr>
              <w:t>, простите!</w:t>
            </w:r>
          </w:p>
          <w:p w:rsidR="00FE25E4" w:rsidRPr="006338AD" w:rsidRDefault="00FE25E4" w:rsidP="00FE25E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Вы домой к себе идите,</w:t>
            </w:r>
          </w:p>
          <w:p w:rsidR="00FE25E4" w:rsidRPr="006338AD" w:rsidRDefault="00FE25E4" w:rsidP="00FE25E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Провожу до дома вас.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Очень стыдно мне сейчас!</w:t>
            </w: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FE25E4" w:rsidP="002C3766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 xml:space="preserve">3-й </w:t>
            </w:r>
            <w:r w:rsidR="002C3766" w:rsidRPr="006338AD">
              <w:rPr>
                <w:rStyle w:val="c1"/>
                <w:rFonts w:asciiTheme="majorHAnsi" w:hAnsiTheme="majorHAnsi"/>
                <w:i/>
                <w:iCs/>
              </w:rPr>
              <w:t>К</w:t>
            </w:r>
            <w:r w:rsidRPr="006338AD">
              <w:rPr>
                <w:rStyle w:val="c1"/>
                <w:rFonts w:asciiTheme="majorHAnsi" w:hAnsiTheme="majorHAnsi"/>
                <w:i/>
                <w:iCs/>
              </w:rPr>
              <w:t>озленок:</w:t>
            </w:r>
          </w:p>
        </w:tc>
        <w:tc>
          <w:tcPr>
            <w:tcW w:w="4163" w:type="dxa"/>
          </w:tcPr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 xml:space="preserve">—Ладно, </w:t>
            </w:r>
            <w:proofErr w:type="gramStart"/>
            <w:r w:rsidRPr="006338AD">
              <w:rPr>
                <w:rStyle w:val="c1"/>
                <w:rFonts w:asciiTheme="majorHAnsi" w:hAnsiTheme="majorHAnsi"/>
              </w:rPr>
              <w:t>серый</w:t>
            </w:r>
            <w:proofErr w:type="gramEnd"/>
            <w:r w:rsidRPr="006338AD">
              <w:rPr>
                <w:rStyle w:val="c1"/>
                <w:rFonts w:asciiTheme="majorHAnsi" w:hAnsiTheme="majorHAnsi"/>
              </w:rPr>
              <w:t>, мы прощаем...</w:t>
            </w:r>
          </w:p>
          <w:p w:rsidR="00FE25E4" w:rsidRPr="006338AD" w:rsidRDefault="00FE25E4" w:rsidP="00FE25E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 дом наш в гости приглашаем,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FE25E4" w:rsidRPr="006338AD" w:rsidRDefault="00FE25E4" w:rsidP="00FE25E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С нашей мамой познакомим,</w:t>
            </w:r>
          </w:p>
          <w:p w:rsidR="00FE25E4" w:rsidRPr="006338AD" w:rsidRDefault="00FE25E4" w:rsidP="00FE25E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Ужин праздничный устроим!</w:t>
            </w: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2C3766" w:rsidP="002C3766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4-й Козленок:</w:t>
            </w:r>
          </w:p>
        </w:tc>
        <w:tc>
          <w:tcPr>
            <w:tcW w:w="4163" w:type="dxa"/>
          </w:tcPr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С мамочкой мы всё умеем,</w:t>
            </w:r>
          </w:p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С нею мы везде успеем.</w:t>
            </w:r>
          </w:p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Каждый день и каждый час</w:t>
            </w:r>
          </w:p>
          <w:p w:rsidR="00FE25E4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Наша мама есть у нас.</w:t>
            </w:r>
          </w:p>
        </w:tc>
      </w:tr>
      <w:tr w:rsidR="00FE25E4" w:rsidRPr="006338AD" w:rsidTr="006338AD">
        <w:tc>
          <w:tcPr>
            <w:tcW w:w="2093" w:type="dxa"/>
          </w:tcPr>
          <w:p w:rsidR="00FE25E4" w:rsidRPr="006338AD" w:rsidRDefault="002C3766" w:rsidP="002C3766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5-й Козленок:</w:t>
            </w:r>
          </w:p>
        </w:tc>
        <w:tc>
          <w:tcPr>
            <w:tcW w:w="4163" w:type="dxa"/>
          </w:tcPr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Как тебя мы понимаем!</w:t>
            </w:r>
          </w:p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Мы-то уж прекрасно знаем,</w:t>
            </w:r>
          </w:p>
          <w:p w:rsidR="00FE25E4" w:rsidRPr="006338AD" w:rsidRDefault="00FE25E4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Что без мамы в доме пусто,</w:t>
            </w:r>
          </w:p>
          <w:p w:rsidR="00FE25E4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Что без мамы в доме грустно!</w:t>
            </w:r>
          </w:p>
        </w:tc>
      </w:tr>
      <w:tr w:rsidR="002C3766" w:rsidRPr="006338AD" w:rsidTr="006338AD">
        <w:tc>
          <w:tcPr>
            <w:tcW w:w="2093" w:type="dxa"/>
          </w:tcPr>
          <w:p w:rsidR="002C3766" w:rsidRPr="006338AD" w:rsidRDefault="002C3766" w:rsidP="002C3766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6-й Козленок:</w:t>
            </w:r>
          </w:p>
        </w:tc>
        <w:tc>
          <w:tcPr>
            <w:tcW w:w="4163" w:type="dxa"/>
          </w:tcPr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Если будем мы дружить,</w:t>
            </w:r>
          </w:p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Будешь часто к нам ходить</w:t>
            </w:r>
          </w:p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Веселее станет жить,</w:t>
            </w:r>
          </w:p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Перестанешь ночью выть!</w:t>
            </w:r>
          </w:p>
        </w:tc>
      </w:tr>
      <w:tr w:rsidR="002C3766" w:rsidRPr="006338AD" w:rsidTr="006338AD">
        <w:tc>
          <w:tcPr>
            <w:tcW w:w="2093" w:type="dxa"/>
          </w:tcPr>
          <w:p w:rsidR="002C3766" w:rsidRPr="006338AD" w:rsidRDefault="002C3766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2:</w:t>
            </w:r>
          </w:p>
        </w:tc>
        <w:tc>
          <w:tcPr>
            <w:tcW w:w="4163" w:type="dxa"/>
          </w:tcPr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И весёлою гурьбой</w:t>
            </w:r>
          </w:p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Все направились домой.</w:t>
            </w:r>
          </w:p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Видят — мама у ворот</w:t>
            </w:r>
          </w:p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Их с большой тревогой ждёт!</w:t>
            </w:r>
          </w:p>
        </w:tc>
      </w:tr>
      <w:tr w:rsidR="002C3766" w:rsidRPr="006338AD" w:rsidTr="006338AD">
        <w:tc>
          <w:tcPr>
            <w:tcW w:w="2093" w:type="dxa"/>
          </w:tcPr>
          <w:p w:rsidR="002C3766" w:rsidRPr="006338AD" w:rsidRDefault="002C3766" w:rsidP="002C3766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7-й Козленок:</w:t>
            </w:r>
          </w:p>
        </w:tc>
        <w:tc>
          <w:tcPr>
            <w:tcW w:w="4163" w:type="dxa"/>
          </w:tcPr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— Мама! Мама! Мы пришли!</w:t>
            </w:r>
          </w:p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Гостя в дом к нам привели!</w:t>
            </w:r>
          </w:p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lastRenderedPageBreak/>
              <w:t>Он один на целый свет,</w:t>
            </w:r>
          </w:p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У него ведь мамы нет!</w:t>
            </w:r>
          </w:p>
        </w:tc>
      </w:tr>
      <w:tr w:rsidR="002C3766" w:rsidRPr="006338AD" w:rsidTr="006338AD">
        <w:tc>
          <w:tcPr>
            <w:tcW w:w="2093" w:type="dxa"/>
          </w:tcPr>
          <w:p w:rsidR="002C3766" w:rsidRPr="006338AD" w:rsidRDefault="002C3766" w:rsidP="002C3766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lastRenderedPageBreak/>
              <w:t>Мама-Коза:</w:t>
            </w:r>
          </w:p>
        </w:tc>
        <w:tc>
          <w:tcPr>
            <w:tcW w:w="4163" w:type="dxa"/>
          </w:tcPr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 xml:space="preserve">Так и быть, — </w:t>
            </w:r>
            <w:r w:rsidRPr="006338AD">
              <w:rPr>
                <w:rStyle w:val="c1"/>
                <w:rFonts w:asciiTheme="majorHAnsi" w:hAnsiTheme="majorHAnsi"/>
                <w:b/>
              </w:rPr>
              <w:t>сказала мама</w:t>
            </w:r>
            <w:r w:rsidRPr="006338AD">
              <w:rPr>
                <w:rStyle w:val="c1"/>
                <w:rFonts w:asciiTheme="majorHAnsi" w:hAnsiTheme="majorHAnsi"/>
              </w:rPr>
              <w:t>, —</w:t>
            </w:r>
          </w:p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Пусть и он играет с вами.</w:t>
            </w:r>
          </w:p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Здесь для всех открыта дверь</w:t>
            </w:r>
          </w:p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Если ты не страшный зверь!</w:t>
            </w:r>
          </w:p>
        </w:tc>
      </w:tr>
      <w:tr w:rsidR="002C3766" w:rsidRPr="006338AD" w:rsidTr="006338AD">
        <w:tc>
          <w:tcPr>
            <w:tcW w:w="2093" w:type="dxa"/>
          </w:tcPr>
          <w:p w:rsidR="002C3766" w:rsidRPr="006338AD" w:rsidRDefault="002C3766" w:rsidP="00C33FFF">
            <w:pPr>
              <w:pStyle w:val="c13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iCs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Сказочница 1:</w:t>
            </w:r>
          </w:p>
        </w:tc>
        <w:tc>
          <w:tcPr>
            <w:tcW w:w="4163" w:type="dxa"/>
          </w:tcPr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Улыбнулся серый волк!</w:t>
            </w:r>
          </w:p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Засмеялся серый волк!</w:t>
            </w:r>
          </w:p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Он нашёл себе друзей</w:t>
            </w:r>
          </w:p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</w:p>
        </w:tc>
        <w:tc>
          <w:tcPr>
            <w:tcW w:w="4164" w:type="dxa"/>
          </w:tcPr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С ними будет веселей!</w:t>
            </w:r>
          </w:p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6338AD">
              <w:rPr>
                <w:rStyle w:val="c1"/>
                <w:rFonts w:asciiTheme="majorHAnsi" w:hAnsiTheme="majorHAnsi"/>
              </w:rPr>
              <w:t>А ещё, важней всего</w:t>
            </w:r>
          </w:p>
          <w:p w:rsidR="002C3766" w:rsidRPr="006338AD" w:rsidRDefault="002C3766" w:rsidP="002C37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</w:rPr>
              <w:t>Мама есть и у него!</w:t>
            </w:r>
          </w:p>
        </w:tc>
      </w:tr>
      <w:tr w:rsidR="002C3766" w:rsidRPr="006338AD" w:rsidTr="006338AD">
        <w:tc>
          <w:tcPr>
            <w:tcW w:w="10420" w:type="dxa"/>
            <w:gridSpan w:val="3"/>
          </w:tcPr>
          <w:p w:rsidR="002C3766" w:rsidRPr="006338AD" w:rsidRDefault="002C3766" w:rsidP="002C376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Theme="majorHAnsi" w:hAnsiTheme="majorHAnsi"/>
              </w:rPr>
            </w:pPr>
            <w:r w:rsidRPr="006338AD">
              <w:rPr>
                <w:rStyle w:val="c1"/>
                <w:rFonts w:asciiTheme="majorHAnsi" w:hAnsiTheme="majorHAnsi"/>
                <w:i/>
                <w:iCs/>
              </w:rPr>
              <w:t>Волк, Мама-коза и козлята исполняют веселый танец.</w:t>
            </w:r>
          </w:p>
        </w:tc>
      </w:tr>
    </w:tbl>
    <w:p w:rsidR="00EA3A98" w:rsidRPr="006338AD" w:rsidRDefault="00EA3A98" w:rsidP="00C33F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EA3A98" w:rsidRPr="006338AD" w:rsidSect="00FE25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7F7B"/>
    <w:multiLevelType w:val="multilevel"/>
    <w:tmpl w:val="DFC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F1"/>
    <w:rsid w:val="002C3766"/>
    <w:rsid w:val="00441443"/>
    <w:rsid w:val="006338AD"/>
    <w:rsid w:val="0084756B"/>
    <w:rsid w:val="00896249"/>
    <w:rsid w:val="008C57F1"/>
    <w:rsid w:val="008F73F7"/>
    <w:rsid w:val="009032EF"/>
    <w:rsid w:val="00B43E92"/>
    <w:rsid w:val="00B86893"/>
    <w:rsid w:val="00C33FFF"/>
    <w:rsid w:val="00EA3A98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1443"/>
    <w:rPr>
      <w:color w:val="0000FF"/>
      <w:u w:val="single"/>
    </w:rPr>
  </w:style>
  <w:style w:type="character" w:styleId="a4">
    <w:name w:val="Emphasis"/>
    <w:basedOn w:val="a0"/>
    <w:uiPriority w:val="20"/>
    <w:qFormat/>
    <w:rsid w:val="00441443"/>
    <w:rPr>
      <w:i/>
      <w:iCs/>
    </w:rPr>
  </w:style>
  <w:style w:type="paragraph" w:styleId="a5">
    <w:name w:val="Normal (Web)"/>
    <w:basedOn w:val="a"/>
    <w:uiPriority w:val="99"/>
    <w:unhideWhenUsed/>
    <w:rsid w:val="0044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1443"/>
    <w:rPr>
      <w:b/>
      <w:bCs/>
    </w:rPr>
  </w:style>
  <w:style w:type="paragraph" w:customStyle="1" w:styleId="c13">
    <w:name w:val="c13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6893"/>
  </w:style>
  <w:style w:type="paragraph" w:customStyle="1" w:styleId="c12">
    <w:name w:val="c12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EA3A98"/>
  </w:style>
  <w:style w:type="paragraph" w:styleId="a7">
    <w:name w:val="Balloon Text"/>
    <w:basedOn w:val="a"/>
    <w:link w:val="a8"/>
    <w:uiPriority w:val="99"/>
    <w:semiHidden/>
    <w:unhideWhenUsed/>
    <w:rsid w:val="00EA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A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3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1443"/>
    <w:rPr>
      <w:color w:val="0000FF"/>
      <w:u w:val="single"/>
    </w:rPr>
  </w:style>
  <w:style w:type="character" w:styleId="a4">
    <w:name w:val="Emphasis"/>
    <w:basedOn w:val="a0"/>
    <w:uiPriority w:val="20"/>
    <w:qFormat/>
    <w:rsid w:val="00441443"/>
    <w:rPr>
      <w:i/>
      <w:iCs/>
    </w:rPr>
  </w:style>
  <w:style w:type="paragraph" w:styleId="a5">
    <w:name w:val="Normal (Web)"/>
    <w:basedOn w:val="a"/>
    <w:uiPriority w:val="99"/>
    <w:unhideWhenUsed/>
    <w:rsid w:val="0044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1443"/>
    <w:rPr>
      <w:b/>
      <w:bCs/>
    </w:rPr>
  </w:style>
  <w:style w:type="paragraph" w:customStyle="1" w:styleId="c13">
    <w:name w:val="c13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6893"/>
  </w:style>
  <w:style w:type="paragraph" w:customStyle="1" w:styleId="c12">
    <w:name w:val="c12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EA3A98"/>
  </w:style>
  <w:style w:type="paragraph" w:styleId="a7">
    <w:name w:val="Balloon Text"/>
    <w:basedOn w:val="a"/>
    <w:link w:val="a8"/>
    <w:uiPriority w:val="99"/>
    <w:semiHidden/>
    <w:unhideWhenUsed/>
    <w:rsid w:val="00EA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A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3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95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334431">
                                  <w:marLeft w:val="0"/>
                                  <w:marRight w:val="15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8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1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1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2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7</cp:revision>
  <cp:lastPrinted>2018-05-24T04:43:00Z</cp:lastPrinted>
  <dcterms:created xsi:type="dcterms:W3CDTF">2017-11-26T11:20:00Z</dcterms:created>
  <dcterms:modified xsi:type="dcterms:W3CDTF">2018-05-24T04:51:00Z</dcterms:modified>
</cp:coreProperties>
</file>